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65" w:rsidRDefault="00FC43A9" w:rsidP="00EA4D65">
      <w:pPr>
        <w:jc w:val="center"/>
      </w:pPr>
      <w:r w:rsidRPr="00FC43A9">
        <w:rPr>
          <w:b/>
          <w:i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5pt;margin-top:-15.7pt;width:482.85pt;height:135.35pt;z-index:251657216" stroked="f">
            <v:textbox style="mso-next-textbox:#_x0000_s1026">
              <w:txbxContent>
                <w:p w:rsidR="004579F9" w:rsidRDefault="00FC43A9" w:rsidP="0003238B">
                  <w:pPr>
                    <w:jc w:val="right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bookmarkStart w:id="0" w:name="_GoBack"/>
                  <w:r w:rsidRPr="00FC43A9">
                    <w:rPr>
                      <w:b/>
                      <w:i/>
                      <w:color w:val="000080"/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30.75pt;height:59.35pt" fillcolor="navy" strokecolor="red" strokeweight="1pt">
                        <v:fill color2="blue"/>
                        <v:shadow on="t" type="perspective" color="silver" opacity="52429f" origin="-.5,.5" matrix=",46340f,,.5,,-4768371582e-16"/>
                        <v:textpath style="font-family:&quot;Agency FB&quot;;font-size:18pt;v-text-kern:t" trim="t" fitpath="t" string="ПРОГРАММА РАБОТЫ&#10;79-го заседания РКД&#10;"/>
                      </v:shape>
                    </w:pict>
                  </w:r>
                  <w:bookmarkEnd w:id="0"/>
                </w:p>
                <w:p w:rsidR="004579F9" w:rsidRDefault="004579F9" w:rsidP="0003747F">
                  <w:pPr>
                    <w:rPr>
                      <w:rFonts w:ascii="Arial" w:hAnsi="Arial" w:cs="Arial"/>
                      <w:b/>
                      <w:color w:val="800000"/>
                    </w:rPr>
                  </w:pPr>
                </w:p>
                <w:p w:rsidR="004579F9" w:rsidRPr="009533BB" w:rsidRDefault="004579F9" w:rsidP="00414AFF">
                  <w:pPr>
                    <w:jc w:val="center"/>
                    <w:rPr>
                      <w:b/>
                      <w:i/>
                      <w:color w:val="8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800000"/>
                      <w:sz w:val="32"/>
                      <w:szCs w:val="32"/>
                    </w:rPr>
                    <w:t>19</w:t>
                  </w:r>
                  <w:r w:rsidRPr="009533BB">
                    <w:rPr>
                      <w:rFonts w:ascii="Arial" w:hAnsi="Arial" w:cs="Arial"/>
                      <w:b/>
                      <w:color w:val="8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800000"/>
                      <w:sz w:val="32"/>
                      <w:szCs w:val="32"/>
                    </w:rPr>
                    <w:t>октября</w:t>
                  </w:r>
                  <w:r w:rsidRPr="009533BB">
                    <w:rPr>
                      <w:rFonts w:ascii="Arial" w:hAnsi="Arial" w:cs="Arial"/>
                      <w:b/>
                      <w:color w:val="800000"/>
                      <w:sz w:val="32"/>
                      <w:szCs w:val="32"/>
                    </w:rPr>
                    <w:t xml:space="preserve"> 201</w:t>
                  </w:r>
                  <w:r>
                    <w:rPr>
                      <w:rFonts w:ascii="Arial" w:hAnsi="Arial" w:cs="Arial"/>
                      <w:b/>
                      <w:color w:val="800000"/>
                      <w:sz w:val="32"/>
                      <w:szCs w:val="32"/>
                    </w:rPr>
                    <w:t>6</w:t>
                  </w:r>
                  <w:r w:rsidRPr="009533BB">
                    <w:rPr>
                      <w:rFonts w:ascii="Arial" w:hAnsi="Arial" w:cs="Arial"/>
                      <w:b/>
                      <w:color w:val="800000"/>
                      <w:sz w:val="32"/>
                      <w:szCs w:val="32"/>
                    </w:rPr>
                    <w:t xml:space="preserve"> г</w:t>
                  </w:r>
                  <w:r w:rsidRPr="009533BB">
                    <w:rPr>
                      <w:rFonts w:ascii="New Century Schoolbook" w:hAnsi="New Century Schoolbook"/>
                      <w:b/>
                      <w:i/>
                      <w:color w:val="800000"/>
                      <w:sz w:val="32"/>
                      <w:szCs w:val="32"/>
                    </w:rPr>
                    <w:t>.</w:t>
                  </w:r>
                </w:p>
                <w:p w:rsidR="004579F9" w:rsidRPr="00F52F3C" w:rsidRDefault="004579F9" w:rsidP="009533BB">
                  <w:pPr>
                    <w:jc w:val="center"/>
                    <w:rPr>
                      <w:b/>
                      <w:i/>
                      <w:color w:val="C0504D" w:themeColor="accent2"/>
                      <w:sz w:val="26"/>
                      <w:szCs w:val="26"/>
                    </w:rPr>
                  </w:pPr>
                  <w:r w:rsidRPr="00F52F3C">
                    <w:rPr>
                      <w:b/>
                      <w:i/>
                      <w:color w:val="C0504D" w:themeColor="accent2"/>
                      <w:sz w:val="26"/>
                      <w:szCs w:val="26"/>
                    </w:rPr>
                    <w:t>конференц-зал ОАО «Минское производственное кожевенное объединение»</w:t>
                  </w:r>
                </w:p>
                <w:p w:rsidR="004579F9" w:rsidRPr="009533BB" w:rsidRDefault="004579F9" w:rsidP="009533BB">
                  <w:pPr>
                    <w:jc w:val="center"/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  <w:t>Минская</w:t>
                  </w:r>
                  <w:proofErr w:type="gramEnd"/>
                  <w:r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  <w:t xml:space="preserve"> обл., Минский р-н, </w:t>
                  </w:r>
                  <w:proofErr w:type="spellStart"/>
                  <w:r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  <w:t>аг</w:t>
                  </w:r>
                  <w:proofErr w:type="spellEnd"/>
                  <w:r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  <w:t>Гатово</w:t>
                  </w:r>
                  <w:proofErr w:type="spellEnd"/>
                </w:p>
                <w:p w:rsidR="004579F9" w:rsidRDefault="004579F9" w:rsidP="009533BB">
                  <w:pPr>
                    <w:spacing w:after="240"/>
                    <w:jc w:val="center"/>
                    <w:rPr>
                      <w:b/>
                      <w:i/>
                      <w:color w:val="800000"/>
                      <w:sz w:val="28"/>
                      <w:szCs w:val="28"/>
                    </w:rPr>
                  </w:pPr>
                </w:p>
                <w:p w:rsidR="004579F9" w:rsidRPr="00D3632A" w:rsidRDefault="004579F9" w:rsidP="00653AD1">
                  <w:pPr>
                    <w:spacing w:after="240"/>
                    <w:rPr>
                      <w:rFonts w:ascii="Arial" w:hAnsi="Arial" w:cs="Arial"/>
                      <w:b/>
                      <w:color w:val="8000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FC43A9">
        <w:rPr>
          <w:b/>
          <w:i/>
          <w:noProof/>
          <w:color w:val="FF0000"/>
          <w:sz w:val="28"/>
          <w:szCs w:val="28"/>
        </w:rPr>
        <w:pict>
          <v:shape id="_x0000_s1028" type="#_x0000_t202" style="position:absolute;left:0;text-align:left;margin-left:-18pt;margin-top:-25.3pt;width:100.05pt;height:88.5pt;z-index:251658240" stroked="f">
            <v:textbox style="mso-next-textbox:#_x0000_s1028">
              <w:txbxContent>
                <w:p w:rsidR="004579F9" w:rsidRPr="00DF6F32" w:rsidRDefault="004579F9">
                  <w:r>
                    <w:rPr>
                      <w:noProof/>
                    </w:rPr>
                    <w:drawing>
                      <wp:inline distT="0" distB="0" distL="0" distR="0">
                        <wp:extent cx="1162050" cy="98107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A4D65" w:rsidRPr="00361955" w:rsidRDefault="00EA4D65" w:rsidP="00EA4D65">
      <w:pPr>
        <w:spacing w:after="120"/>
        <w:jc w:val="center"/>
        <w:rPr>
          <w:bCs/>
          <w:iCs/>
          <w:color w:val="0000FF"/>
          <w:sz w:val="32"/>
          <w:szCs w:val="32"/>
        </w:rPr>
      </w:pPr>
      <w:r w:rsidRPr="00361955">
        <w:rPr>
          <w:color w:val="0000FF"/>
          <w:sz w:val="32"/>
          <w:szCs w:val="32"/>
        </w:rPr>
        <w:t>Тема заседания:</w:t>
      </w:r>
    </w:p>
    <w:p w:rsidR="00EA4D65" w:rsidRDefault="00EA4D65" w:rsidP="00EA4D65">
      <w:pPr>
        <w:spacing w:after="120"/>
        <w:jc w:val="center"/>
        <w:rPr>
          <w:bCs/>
          <w:iCs/>
          <w:color w:val="0000FF"/>
          <w:sz w:val="32"/>
          <w:szCs w:val="32"/>
        </w:rPr>
      </w:pPr>
    </w:p>
    <w:p w:rsidR="00DF6F32" w:rsidRDefault="00DF6F32" w:rsidP="00EA4D65">
      <w:pPr>
        <w:spacing w:after="120"/>
        <w:jc w:val="center"/>
        <w:rPr>
          <w:bCs/>
          <w:iCs/>
          <w:color w:val="0000FF"/>
          <w:sz w:val="32"/>
          <w:szCs w:val="32"/>
        </w:rPr>
      </w:pPr>
    </w:p>
    <w:p w:rsidR="003F217F" w:rsidRDefault="003F217F" w:rsidP="00B17C04">
      <w:pPr>
        <w:contextualSpacing/>
        <w:jc w:val="center"/>
        <w:rPr>
          <w:rFonts w:ascii="Arial" w:hAnsi="Arial" w:cs="Arial"/>
          <w:b/>
          <w:color w:val="FF0000"/>
          <w:sz w:val="16"/>
          <w:szCs w:val="16"/>
        </w:rPr>
      </w:pPr>
      <w:bookmarkStart w:id="1" w:name="bookmark2"/>
    </w:p>
    <w:p w:rsidR="007516B4" w:rsidRDefault="007516B4" w:rsidP="00B17C04">
      <w:pPr>
        <w:contextualSpacing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bookmarkEnd w:id="1"/>
    <w:p w:rsidR="00D3632A" w:rsidRDefault="00D3632A" w:rsidP="00B17C04">
      <w:pPr>
        <w:contextualSpacing/>
        <w:jc w:val="center"/>
        <w:rPr>
          <w:rFonts w:ascii="Arial" w:hAnsi="Arial" w:cs="Arial"/>
          <w:b/>
          <w:color w:val="FF0000"/>
        </w:rPr>
      </w:pPr>
    </w:p>
    <w:p w:rsidR="00D3632A" w:rsidRDefault="00D3632A" w:rsidP="00B17C04">
      <w:pPr>
        <w:contextualSpacing/>
        <w:jc w:val="center"/>
        <w:rPr>
          <w:rFonts w:ascii="Arial" w:hAnsi="Arial" w:cs="Arial"/>
          <w:b/>
          <w:color w:val="FF0000"/>
        </w:rPr>
      </w:pPr>
    </w:p>
    <w:p w:rsidR="006A3242" w:rsidRPr="00D3632A" w:rsidRDefault="00F52F3C" w:rsidP="003B21AB">
      <w:pPr>
        <w:contextualSpacing/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 xml:space="preserve">Экономика </w:t>
      </w:r>
      <w:r w:rsidR="00850621">
        <w:rPr>
          <w:rFonts w:ascii="Arial" w:hAnsi="Arial" w:cs="Arial"/>
          <w:b/>
          <w:color w:val="FF0000"/>
          <w:sz w:val="28"/>
        </w:rPr>
        <w:t>в</w:t>
      </w:r>
      <w:r>
        <w:rPr>
          <w:rFonts w:ascii="Arial" w:hAnsi="Arial" w:cs="Arial"/>
          <w:b/>
          <w:color w:val="FF0000"/>
          <w:sz w:val="28"/>
        </w:rPr>
        <w:t xml:space="preserve"> 2017 год</w:t>
      </w:r>
      <w:r w:rsidR="00850621">
        <w:rPr>
          <w:rFonts w:ascii="Arial" w:hAnsi="Arial" w:cs="Arial"/>
          <w:b/>
          <w:color w:val="FF0000"/>
          <w:sz w:val="28"/>
        </w:rPr>
        <w:t>у: вызовы, реалии и перспективы.</w:t>
      </w:r>
    </w:p>
    <w:p w:rsidR="00B17C04" w:rsidRDefault="00B17C04" w:rsidP="00B17C04">
      <w:pPr>
        <w:contextualSpacing/>
        <w:jc w:val="center"/>
        <w:rPr>
          <w:rFonts w:ascii="Arial" w:hAnsi="Arial" w:cs="Arial"/>
          <w:b/>
          <w:color w:val="FF0000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6"/>
        <w:gridCol w:w="9214"/>
      </w:tblGrid>
      <w:tr w:rsidR="00EA4D65" w:rsidRPr="003F217F" w:rsidTr="00464EBC">
        <w:trPr>
          <w:trHeight w:val="690"/>
        </w:trPr>
        <w:tc>
          <w:tcPr>
            <w:tcW w:w="1456" w:type="dxa"/>
            <w:vAlign w:val="center"/>
          </w:tcPr>
          <w:p w:rsidR="00EA4D65" w:rsidRPr="00850621" w:rsidRDefault="00850621" w:rsidP="00D9314F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  <w:lang w:val="en-US"/>
              </w:rPr>
              <w:t>11.30-12.00</w:t>
            </w:r>
          </w:p>
        </w:tc>
        <w:tc>
          <w:tcPr>
            <w:tcW w:w="9214" w:type="dxa"/>
            <w:vAlign w:val="center"/>
          </w:tcPr>
          <w:p w:rsidR="005E746B" w:rsidRPr="0081618A" w:rsidRDefault="005E746B" w:rsidP="00D9314F">
            <w:pPr>
              <w:rPr>
                <w:rFonts w:ascii="Arial" w:hAnsi="Arial" w:cs="Arial"/>
              </w:rPr>
            </w:pPr>
            <w:r w:rsidRPr="0081618A">
              <w:rPr>
                <w:rFonts w:ascii="Arial" w:hAnsi="Arial" w:cs="Arial"/>
              </w:rPr>
              <w:t>Регистрация членов и гостей РКД.</w:t>
            </w:r>
          </w:p>
          <w:p w:rsidR="0081618A" w:rsidRPr="0081618A" w:rsidRDefault="0076047C" w:rsidP="00D9314F">
            <w:pPr>
              <w:rPr>
                <w:rFonts w:ascii="Arial" w:hAnsi="Arial" w:cs="Arial"/>
              </w:rPr>
            </w:pPr>
            <w:r w:rsidRPr="0081618A">
              <w:rPr>
                <w:rFonts w:ascii="Arial" w:hAnsi="Arial" w:cs="Arial"/>
                <w:b/>
                <w:i/>
                <w:color w:val="3333CC"/>
              </w:rPr>
              <w:t>Приветственный кофе/чай</w:t>
            </w:r>
          </w:p>
        </w:tc>
      </w:tr>
      <w:tr w:rsidR="00850621" w:rsidRPr="003F217F" w:rsidTr="007B1BA9">
        <w:trPr>
          <w:trHeight w:val="431"/>
        </w:trPr>
        <w:tc>
          <w:tcPr>
            <w:tcW w:w="1456" w:type="dxa"/>
            <w:vAlign w:val="center"/>
          </w:tcPr>
          <w:p w:rsidR="00850621" w:rsidRDefault="00850621" w:rsidP="00D9314F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  <w:lang w:val="en-US"/>
              </w:rPr>
              <w:t>12.00-13.00</w:t>
            </w:r>
          </w:p>
        </w:tc>
        <w:tc>
          <w:tcPr>
            <w:tcW w:w="9214" w:type="dxa"/>
            <w:vAlign w:val="center"/>
          </w:tcPr>
          <w:p w:rsidR="00850621" w:rsidRPr="00850621" w:rsidRDefault="00850621" w:rsidP="00D93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Осмотр, знакомство с технологией производства</w:t>
            </w:r>
          </w:p>
        </w:tc>
      </w:tr>
      <w:tr w:rsidR="00850621" w:rsidRPr="003F217F" w:rsidTr="007B1BA9">
        <w:trPr>
          <w:trHeight w:val="409"/>
        </w:trPr>
        <w:tc>
          <w:tcPr>
            <w:tcW w:w="1456" w:type="dxa"/>
            <w:vAlign w:val="center"/>
          </w:tcPr>
          <w:p w:rsidR="00850621" w:rsidRDefault="00850621" w:rsidP="00D9314F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13.30-14.00</w:t>
            </w:r>
          </w:p>
        </w:tc>
        <w:tc>
          <w:tcPr>
            <w:tcW w:w="9214" w:type="dxa"/>
            <w:vAlign w:val="center"/>
          </w:tcPr>
          <w:p w:rsidR="00850621" w:rsidRDefault="00850621" w:rsidP="00D93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</w:tr>
      <w:tr w:rsidR="00EA4D65" w:rsidRPr="003F217F" w:rsidTr="007B1BA9">
        <w:trPr>
          <w:trHeight w:val="981"/>
        </w:trPr>
        <w:tc>
          <w:tcPr>
            <w:tcW w:w="1456" w:type="dxa"/>
            <w:vAlign w:val="center"/>
          </w:tcPr>
          <w:p w:rsidR="00EA4D65" w:rsidRPr="00850621" w:rsidRDefault="00850621" w:rsidP="00D9314F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  <w:lang w:val="en-US"/>
              </w:rPr>
              <w:t>14.00-14.10</w:t>
            </w:r>
          </w:p>
        </w:tc>
        <w:tc>
          <w:tcPr>
            <w:tcW w:w="9214" w:type="dxa"/>
            <w:vAlign w:val="center"/>
          </w:tcPr>
          <w:p w:rsidR="00647206" w:rsidRPr="0081618A" w:rsidRDefault="00647206" w:rsidP="00D9314F">
            <w:pPr>
              <w:rPr>
                <w:rFonts w:ascii="Arial" w:hAnsi="Arial" w:cs="Arial"/>
              </w:rPr>
            </w:pPr>
            <w:r w:rsidRPr="0081618A">
              <w:rPr>
                <w:rFonts w:ascii="Arial" w:hAnsi="Arial" w:cs="Arial"/>
              </w:rPr>
              <w:t>Открытие заседания</w:t>
            </w:r>
            <w:r w:rsidR="00420E87" w:rsidRPr="0081618A">
              <w:rPr>
                <w:rFonts w:ascii="Arial" w:hAnsi="Arial" w:cs="Arial"/>
              </w:rPr>
              <w:t>, представление участников</w:t>
            </w:r>
            <w:r w:rsidR="007516B4">
              <w:rPr>
                <w:rFonts w:ascii="Arial" w:hAnsi="Arial" w:cs="Arial"/>
              </w:rPr>
              <w:t>.</w:t>
            </w:r>
          </w:p>
          <w:p w:rsidR="00B17C04" w:rsidRPr="0081618A" w:rsidRDefault="00344580" w:rsidP="00464EBC">
            <w:pPr>
              <w:ind w:left="1168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КАРПАЧ Лев Николаевич</w:t>
            </w:r>
          </w:p>
          <w:p w:rsidR="00B66124" w:rsidRPr="0081618A" w:rsidRDefault="00B17C04" w:rsidP="00464EBC">
            <w:pPr>
              <w:ind w:left="1168"/>
              <w:rPr>
                <w:rFonts w:ascii="Arial" w:hAnsi="Arial" w:cs="Arial"/>
              </w:rPr>
            </w:pPr>
            <w:r w:rsidRPr="0081618A">
              <w:rPr>
                <w:rFonts w:ascii="Arial" w:hAnsi="Arial" w:cs="Arial"/>
                <w:b/>
                <w:bCs/>
                <w:i/>
                <w:iCs/>
              </w:rPr>
              <w:t>П</w:t>
            </w:r>
            <w:r w:rsidR="00647206" w:rsidRPr="0081618A">
              <w:rPr>
                <w:rFonts w:ascii="Arial" w:hAnsi="Arial" w:cs="Arial"/>
                <w:b/>
                <w:bCs/>
                <w:i/>
                <w:iCs/>
              </w:rPr>
              <w:t>редседатель Совета РКД</w:t>
            </w:r>
            <w:r w:rsidR="00344580">
              <w:rPr>
                <w:rFonts w:ascii="Arial" w:hAnsi="Arial" w:cs="Arial"/>
                <w:b/>
                <w:bCs/>
                <w:i/>
                <w:iCs/>
              </w:rPr>
              <w:t>,</w:t>
            </w:r>
            <w:r w:rsidR="00464EBC" w:rsidRPr="00464EBC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065579" w:rsidRPr="0081618A">
              <w:rPr>
                <w:rFonts w:ascii="Arial" w:hAnsi="Arial" w:cs="Arial"/>
                <w:b/>
                <w:i/>
              </w:rPr>
              <w:t>Сопредседатель Правления БСПН</w:t>
            </w:r>
          </w:p>
        </w:tc>
      </w:tr>
      <w:tr w:rsidR="001A469E" w:rsidRPr="003F217F" w:rsidTr="007B1BA9">
        <w:trPr>
          <w:trHeight w:val="1265"/>
        </w:trPr>
        <w:tc>
          <w:tcPr>
            <w:tcW w:w="1456" w:type="dxa"/>
            <w:vAlign w:val="center"/>
          </w:tcPr>
          <w:p w:rsidR="000E57C4" w:rsidRPr="000E57C4" w:rsidRDefault="00850621" w:rsidP="00D9314F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14.10-14.45</w:t>
            </w:r>
          </w:p>
        </w:tc>
        <w:tc>
          <w:tcPr>
            <w:tcW w:w="9214" w:type="dxa"/>
            <w:vAlign w:val="center"/>
          </w:tcPr>
          <w:p w:rsidR="005F3581" w:rsidRDefault="00850621" w:rsidP="00D93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Экономика коммерческих организаций: условия, состояние, тенденции и ожидания.</w:t>
            </w:r>
          </w:p>
          <w:p w:rsidR="004579F9" w:rsidRDefault="004579F9" w:rsidP="004579F9">
            <w:pPr>
              <w:ind w:left="116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Ермаков Николай Иванович</w:t>
            </w:r>
          </w:p>
          <w:p w:rsidR="00850621" w:rsidRDefault="00850621" w:rsidP="00705EE4">
            <w:pPr>
              <w:ind w:left="116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«Минское производственное кожевенное объединение»</w:t>
            </w:r>
          </w:p>
          <w:p w:rsidR="004579F9" w:rsidRDefault="004579F9" w:rsidP="007B1BA9">
            <w:pPr>
              <w:ind w:left="1168"/>
              <w:rPr>
                <w:rFonts w:ascii="Arial" w:hAnsi="Arial" w:cs="Arial"/>
                <w:b/>
              </w:rPr>
            </w:pPr>
          </w:p>
          <w:p w:rsidR="004579F9" w:rsidRDefault="004579F9" w:rsidP="007B1BA9">
            <w:pPr>
              <w:ind w:left="1168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Наруцкий</w:t>
            </w:r>
            <w:proofErr w:type="spellEnd"/>
            <w:r>
              <w:rPr>
                <w:rFonts w:ascii="Arial" w:hAnsi="Arial" w:cs="Arial"/>
                <w:b/>
              </w:rPr>
              <w:t xml:space="preserve"> Николай Петрович</w:t>
            </w:r>
          </w:p>
          <w:p w:rsidR="00850621" w:rsidRPr="00850621" w:rsidRDefault="00850621" w:rsidP="007B1BA9">
            <w:pPr>
              <w:ind w:left="116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proofErr w:type="spellStart"/>
            <w:r>
              <w:rPr>
                <w:rFonts w:ascii="Arial" w:hAnsi="Arial" w:cs="Arial"/>
                <w:b/>
              </w:rPr>
              <w:t>Белтеплоизоляция</w:t>
            </w:r>
            <w:proofErr w:type="spellEnd"/>
            <w:r>
              <w:rPr>
                <w:rFonts w:ascii="Arial" w:hAnsi="Arial" w:cs="Arial"/>
                <w:b/>
              </w:rPr>
              <w:t>»</w:t>
            </w:r>
          </w:p>
        </w:tc>
      </w:tr>
      <w:tr w:rsidR="000E57C4" w:rsidRPr="003F217F" w:rsidTr="007B1BA9">
        <w:trPr>
          <w:trHeight w:val="432"/>
        </w:trPr>
        <w:tc>
          <w:tcPr>
            <w:tcW w:w="1456" w:type="dxa"/>
            <w:vAlign w:val="center"/>
          </w:tcPr>
          <w:p w:rsidR="000E57C4" w:rsidRPr="00850621" w:rsidRDefault="00D9314F" w:rsidP="00D9314F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14.45-15.00</w:t>
            </w:r>
          </w:p>
        </w:tc>
        <w:tc>
          <w:tcPr>
            <w:tcW w:w="9214" w:type="dxa"/>
            <w:vAlign w:val="center"/>
          </w:tcPr>
          <w:p w:rsidR="00805403" w:rsidRPr="00805403" w:rsidRDefault="00D9314F" w:rsidP="00D9314F">
            <w:pPr>
              <w:rPr>
                <w:rFonts w:ascii="Arial" w:hAnsi="Arial" w:cs="Arial"/>
                <w:b/>
              </w:rPr>
            </w:pPr>
            <w:r w:rsidRPr="0081618A">
              <w:rPr>
                <w:rFonts w:ascii="Arial" w:hAnsi="Arial" w:cs="Arial"/>
              </w:rPr>
              <w:t>Вопросы и ответы</w:t>
            </w:r>
            <w:r>
              <w:rPr>
                <w:rFonts w:ascii="Arial" w:hAnsi="Arial" w:cs="Arial"/>
              </w:rPr>
              <w:t>, дискуссия.</w:t>
            </w:r>
          </w:p>
        </w:tc>
      </w:tr>
      <w:tr w:rsidR="00B4138B" w:rsidRPr="003F217F" w:rsidTr="00464EBC">
        <w:trPr>
          <w:trHeight w:val="1268"/>
        </w:trPr>
        <w:tc>
          <w:tcPr>
            <w:tcW w:w="1456" w:type="dxa"/>
            <w:vAlign w:val="center"/>
          </w:tcPr>
          <w:p w:rsidR="000E57C4" w:rsidRPr="000E57C4" w:rsidRDefault="00D9314F" w:rsidP="00D9314F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15.00-15.20</w:t>
            </w:r>
          </w:p>
        </w:tc>
        <w:tc>
          <w:tcPr>
            <w:tcW w:w="9214" w:type="dxa"/>
            <w:vAlign w:val="center"/>
          </w:tcPr>
          <w:p w:rsidR="003101BF" w:rsidRPr="00BE3C31" w:rsidRDefault="00D9314F" w:rsidP="00D93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Прогноз на 2017</w:t>
            </w:r>
            <w:r w:rsidR="00462FFB" w:rsidRPr="008501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г. и среднесрочную перспективу</w:t>
            </w:r>
            <w:r w:rsidR="00462FFB">
              <w:rPr>
                <w:rFonts w:ascii="Arial" w:hAnsi="Arial" w:cs="Arial"/>
              </w:rPr>
              <w:t xml:space="preserve"> в свете выполнения</w:t>
            </w:r>
            <w:r w:rsidR="003101BF" w:rsidRPr="003101BF">
              <w:rPr>
                <w:rFonts w:ascii="Arial" w:hAnsi="Arial" w:cs="Arial"/>
              </w:rPr>
              <w:t xml:space="preserve"> </w:t>
            </w:r>
            <w:r w:rsidR="00462FFB" w:rsidRPr="00462FFB">
              <w:rPr>
                <w:rFonts w:ascii="Arial" w:hAnsi="Arial" w:cs="Arial"/>
              </w:rPr>
              <w:t>Программы</w:t>
            </w:r>
            <w:r w:rsidR="00850195" w:rsidRPr="00850195">
              <w:rPr>
                <w:rFonts w:ascii="Arial" w:hAnsi="Arial" w:cs="Arial"/>
              </w:rPr>
              <w:t xml:space="preserve"> </w:t>
            </w:r>
            <w:r w:rsidR="00850195">
              <w:rPr>
                <w:rFonts w:ascii="Arial" w:hAnsi="Arial" w:cs="Arial"/>
              </w:rPr>
              <w:t>социально-экономического развития</w:t>
            </w:r>
            <w:r w:rsidR="00462FFB" w:rsidRPr="00462FFB">
              <w:rPr>
                <w:rFonts w:ascii="Arial" w:hAnsi="Arial" w:cs="Arial"/>
              </w:rPr>
              <w:t xml:space="preserve"> Республики Беларусь на 2016 — 2020 гг.</w:t>
            </w:r>
            <w:r w:rsidRPr="00462FFB">
              <w:rPr>
                <w:rFonts w:ascii="Arial" w:hAnsi="Arial" w:cs="Arial"/>
              </w:rPr>
              <w:t xml:space="preserve"> </w:t>
            </w:r>
          </w:p>
          <w:p w:rsidR="00BE3C31" w:rsidRDefault="00BE3C31" w:rsidP="007D1092">
            <w:pPr>
              <w:ind w:left="1168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Бродов Роман Павлович </w:t>
            </w:r>
          </w:p>
          <w:p w:rsidR="003101BF" w:rsidRDefault="00BE3C31" w:rsidP="007D1092">
            <w:pPr>
              <w:ind w:left="1168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начальник гл. управления макроэкономического анализа и прогнозирования </w:t>
            </w:r>
            <w:r w:rsidR="007D1092" w:rsidRPr="00D9314F">
              <w:rPr>
                <w:rFonts w:ascii="Arial" w:hAnsi="Arial" w:cs="Arial"/>
                <w:b/>
                <w:bCs/>
                <w:iCs/>
              </w:rPr>
              <w:t>Министерства</w:t>
            </w:r>
            <w:r w:rsidR="007D1092">
              <w:rPr>
                <w:rFonts w:ascii="Arial" w:hAnsi="Arial" w:cs="Arial"/>
                <w:b/>
                <w:bCs/>
                <w:iCs/>
              </w:rPr>
              <w:t xml:space="preserve"> экономики</w:t>
            </w:r>
            <w:r w:rsidR="007D1092" w:rsidRPr="00D9314F">
              <w:rPr>
                <w:rFonts w:ascii="Arial" w:hAnsi="Arial" w:cs="Arial"/>
                <w:b/>
                <w:bCs/>
                <w:iCs/>
              </w:rPr>
              <w:t xml:space="preserve"> Республики Беларусь</w:t>
            </w:r>
          </w:p>
          <w:p w:rsidR="004579F9" w:rsidRPr="00BE3C31" w:rsidRDefault="004579F9" w:rsidP="007D1092">
            <w:pPr>
              <w:ind w:left="1168"/>
              <w:rPr>
                <w:rFonts w:ascii="Arial" w:hAnsi="Arial" w:cs="Arial"/>
              </w:rPr>
            </w:pPr>
          </w:p>
          <w:p w:rsidR="00A402C7" w:rsidRDefault="00D9314F" w:rsidP="00D93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Основные направления совершенствования </w:t>
            </w:r>
            <w:r w:rsidR="00850195">
              <w:rPr>
                <w:rFonts w:ascii="Arial" w:hAnsi="Arial" w:cs="Arial"/>
              </w:rPr>
              <w:t xml:space="preserve">деловой </w:t>
            </w:r>
            <w:r>
              <w:rPr>
                <w:rFonts w:ascii="Arial" w:hAnsi="Arial" w:cs="Arial"/>
              </w:rPr>
              <w:t>среды.</w:t>
            </w:r>
          </w:p>
          <w:p w:rsidR="00BE3C31" w:rsidRDefault="007D1092" w:rsidP="00705EE4">
            <w:pPr>
              <w:ind w:left="1168"/>
              <w:rPr>
                <w:rFonts w:ascii="Arial" w:hAnsi="Arial" w:cs="Arial"/>
                <w:b/>
                <w:bCs/>
                <w:iCs/>
              </w:rPr>
            </w:pPr>
            <w:proofErr w:type="spellStart"/>
            <w:r>
              <w:rPr>
                <w:rFonts w:ascii="Arial" w:hAnsi="Arial" w:cs="Arial"/>
                <w:b/>
              </w:rPr>
              <w:t>Арушаньянц</w:t>
            </w:r>
            <w:proofErr w:type="spellEnd"/>
            <w:r>
              <w:rPr>
                <w:rFonts w:ascii="Arial" w:hAnsi="Arial" w:cs="Arial"/>
                <w:b/>
              </w:rPr>
              <w:t xml:space="preserve"> Петр Борисович</w:t>
            </w:r>
            <w:r w:rsidRPr="007D1092">
              <w:rPr>
                <w:rFonts w:ascii="Arial" w:hAnsi="Arial" w:cs="Arial"/>
                <w:b/>
              </w:rPr>
              <w:t xml:space="preserve"> </w:t>
            </w:r>
            <w:r w:rsidR="00705EE4" w:rsidRPr="00D9314F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:rsidR="00705EE4" w:rsidRPr="005F3581" w:rsidRDefault="00BE3C31" w:rsidP="00705EE4">
            <w:pPr>
              <w:ind w:left="1168"/>
              <w:rPr>
                <w:rFonts w:ascii="Arial" w:hAnsi="Arial" w:cs="Arial"/>
              </w:rPr>
            </w:pPr>
            <w:r w:rsidRPr="00BE3C31">
              <w:rPr>
                <w:rFonts w:ascii="Arial" w:hAnsi="Arial" w:cs="Arial"/>
                <w:b/>
                <w:bCs/>
                <w:iCs/>
              </w:rPr>
              <w:t xml:space="preserve">Директор Департамента по предпринимательству </w:t>
            </w:r>
            <w:r w:rsidR="00705EE4" w:rsidRPr="00D9314F">
              <w:rPr>
                <w:rFonts w:ascii="Arial" w:hAnsi="Arial" w:cs="Arial"/>
                <w:b/>
                <w:bCs/>
                <w:iCs/>
              </w:rPr>
              <w:t>Министерства</w:t>
            </w:r>
            <w:r w:rsidR="00705EE4">
              <w:rPr>
                <w:rFonts w:ascii="Arial" w:hAnsi="Arial" w:cs="Arial"/>
                <w:b/>
                <w:bCs/>
                <w:iCs/>
              </w:rPr>
              <w:t xml:space="preserve"> экономики</w:t>
            </w:r>
            <w:r w:rsidR="00705EE4" w:rsidRPr="00D9314F">
              <w:rPr>
                <w:rFonts w:ascii="Arial" w:hAnsi="Arial" w:cs="Arial"/>
                <w:b/>
                <w:bCs/>
                <w:iCs/>
              </w:rPr>
              <w:t xml:space="preserve"> Республики Беларусь</w:t>
            </w:r>
          </w:p>
        </w:tc>
      </w:tr>
      <w:tr w:rsidR="00EA4D65" w:rsidRPr="003F217F" w:rsidTr="007B1BA9">
        <w:tblPrEx>
          <w:tblLook w:val="0000"/>
        </w:tblPrEx>
        <w:trPr>
          <w:trHeight w:val="431"/>
        </w:trPr>
        <w:tc>
          <w:tcPr>
            <w:tcW w:w="1456" w:type="dxa"/>
            <w:vAlign w:val="center"/>
          </w:tcPr>
          <w:p w:rsidR="000E57C4" w:rsidRPr="003F217F" w:rsidRDefault="00D9314F" w:rsidP="00D9314F">
            <w:pPr>
              <w:jc w:val="center"/>
              <w:rPr>
                <w:rFonts w:ascii="Arial" w:hAnsi="Arial" w:cs="Arial"/>
                <w:b/>
                <w:bCs/>
                <w:i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15.20-15.30</w:t>
            </w:r>
          </w:p>
        </w:tc>
        <w:tc>
          <w:tcPr>
            <w:tcW w:w="9214" w:type="dxa"/>
            <w:vAlign w:val="center"/>
          </w:tcPr>
          <w:p w:rsidR="00424120" w:rsidRPr="0081618A" w:rsidRDefault="00D9314F" w:rsidP="00D9314F">
            <w:pPr>
              <w:rPr>
                <w:rFonts w:ascii="Arial" w:hAnsi="Arial" w:cs="Arial"/>
              </w:rPr>
            </w:pPr>
            <w:r w:rsidRPr="0081618A">
              <w:rPr>
                <w:rFonts w:ascii="Arial" w:hAnsi="Arial" w:cs="Arial"/>
              </w:rPr>
              <w:t>Вопросы и ответы</w:t>
            </w:r>
            <w:r>
              <w:rPr>
                <w:rFonts w:ascii="Arial" w:hAnsi="Arial" w:cs="Arial"/>
              </w:rPr>
              <w:t>, дискуссия.</w:t>
            </w:r>
          </w:p>
        </w:tc>
      </w:tr>
      <w:tr w:rsidR="000E57C4" w:rsidRPr="003F217F" w:rsidTr="007B1BA9">
        <w:tblPrEx>
          <w:tblLook w:val="0000"/>
        </w:tblPrEx>
        <w:trPr>
          <w:trHeight w:val="693"/>
        </w:trPr>
        <w:tc>
          <w:tcPr>
            <w:tcW w:w="1456" w:type="dxa"/>
            <w:vAlign w:val="center"/>
          </w:tcPr>
          <w:p w:rsidR="000E57C4" w:rsidRDefault="00D9314F" w:rsidP="00D9314F">
            <w:pPr>
              <w:jc w:val="center"/>
              <w:rPr>
                <w:rFonts w:ascii="Arial" w:hAnsi="Arial" w:cs="Arial"/>
                <w:b/>
                <w:bCs/>
                <w:i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15.30-15.45</w:t>
            </w:r>
          </w:p>
        </w:tc>
        <w:tc>
          <w:tcPr>
            <w:tcW w:w="9214" w:type="dxa"/>
            <w:vAlign w:val="center"/>
          </w:tcPr>
          <w:p w:rsidR="00A402C7" w:rsidRDefault="00D9314F" w:rsidP="00D93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Денежно-кредитная и валютная политика в 2017 году.</w:t>
            </w:r>
          </w:p>
          <w:p w:rsidR="004579F9" w:rsidRDefault="004579F9" w:rsidP="00705EE4">
            <w:pPr>
              <w:ind w:left="1168"/>
              <w:rPr>
                <w:rFonts w:ascii="Arial" w:hAnsi="Arial" w:cs="Arial"/>
                <w:b/>
              </w:rPr>
            </w:pPr>
            <w:proofErr w:type="spellStart"/>
            <w:r w:rsidRPr="004579F9">
              <w:rPr>
                <w:rFonts w:ascii="Arial" w:hAnsi="Arial" w:cs="Arial"/>
                <w:b/>
              </w:rPr>
              <w:t>Категов</w:t>
            </w:r>
            <w:proofErr w:type="spellEnd"/>
            <w:r w:rsidRPr="004579F9">
              <w:rPr>
                <w:rFonts w:ascii="Arial" w:hAnsi="Arial" w:cs="Arial"/>
                <w:b/>
              </w:rPr>
              <w:t xml:space="preserve"> Андрей Иванович </w:t>
            </w:r>
          </w:p>
          <w:p w:rsidR="00D9314F" w:rsidRPr="00D9314F" w:rsidRDefault="004579F9" w:rsidP="00705EE4">
            <w:pPr>
              <w:ind w:left="1168"/>
              <w:rPr>
                <w:rFonts w:ascii="Arial" w:hAnsi="Arial" w:cs="Arial"/>
                <w:b/>
              </w:rPr>
            </w:pPr>
            <w:r w:rsidRPr="004579F9">
              <w:rPr>
                <w:rFonts w:ascii="Arial" w:hAnsi="Arial" w:cs="Arial"/>
                <w:b/>
              </w:rPr>
              <w:t>Заместитель начальника Главного управления монетарной политики и экономического анализа – начальник управления экономического анализа Национального банка РБ</w:t>
            </w:r>
          </w:p>
        </w:tc>
      </w:tr>
      <w:tr w:rsidR="00FC563F" w:rsidRPr="003F217F" w:rsidTr="007B1BA9">
        <w:tblPrEx>
          <w:tblLook w:val="0000"/>
        </w:tblPrEx>
        <w:trPr>
          <w:trHeight w:val="433"/>
        </w:trPr>
        <w:tc>
          <w:tcPr>
            <w:tcW w:w="1456" w:type="dxa"/>
            <w:vAlign w:val="center"/>
          </w:tcPr>
          <w:p w:rsidR="000E57C4" w:rsidRPr="003F217F" w:rsidRDefault="00D9314F" w:rsidP="00850195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15.45-1</w:t>
            </w:r>
            <w:r w:rsidR="00850195">
              <w:rPr>
                <w:rFonts w:ascii="Arial" w:hAnsi="Arial" w:cs="Arial"/>
                <w:b/>
                <w:color w:val="0000FF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.</w:t>
            </w:r>
            <w:r w:rsidR="00850195">
              <w:rPr>
                <w:rFonts w:ascii="Arial" w:hAnsi="Arial" w:cs="Arial"/>
                <w:b/>
                <w:color w:val="0000FF"/>
                <w:sz w:val="22"/>
                <w:szCs w:val="22"/>
              </w:rPr>
              <w:t>55</w:t>
            </w:r>
          </w:p>
        </w:tc>
        <w:tc>
          <w:tcPr>
            <w:tcW w:w="9214" w:type="dxa"/>
            <w:vAlign w:val="center"/>
          </w:tcPr>
          <w:p w:rsidR="00424120" w:rsidRPr="0081618A" w:rsidRDefault="000D0F6F" w:rsidP="00D9314F">
            <w:pPr>
              <w:rPr>
                <w:rFonts w:ascii="Arial" w:hAnsi="Arial" w:cs="Arial"/>
                <w:bCs/>
                <w:iCs/>
              </w:rPr>
            </w:pPr>
            <w:r w:rsidRPr="000D0F6F">
              <w:rPr>
                <w:rFonts w:ascii="Arial" w:hAnsi="Arial" w:cs="Arial"/>
                <w:bCs/>
                <w:iCs/>
              </w:rPr>
              <w:t>Вопросы и ответы</w:t>
            </w:r>
          </w:p>
        </w:tc>
      </w:tr>
      <w:tr w:rsidR="00292F3E" w:rsidRPr="003F217F" w:rsidTr="007B1BA9">
        <w:tblPrEx>
          <w:tblLook w:val="0000"/>
        </w:tblPrEx>
        <w:trPr>
          <w:trHeight w:val="1262"/>
        </w:trPr>
        <w:tc>
          <w:tcPr>
            <w:tcW w:w="1456" w:type="dxa"/>
            <w:vAlign w:val="center"/>
          </w:tcPr>
          <w:p w:rsidR="00424120" w:rsidRDefault="00850195" w:rsidP="00D9314F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lastRenderedPageBreak/>
              <w:t>15.55</w:t>
            </w:r>
            <w:r w:rsidR="00D9314F">
              <w:rPr>
                <w:rFonts w:ascii="Arial" w:hAnsi="Arial" w:cs="Arial"/>
                <w:b/>
                <w:color w:val="0000FF"/>
                <w:sz w:val="22"/>
                <w:szCs w:val="22"/>
              </w:rPr>
              <w:t>-16.20</w:t>
            </w:r>
          </w:p>
        </w:tc>
        <w:tc>
          <w:tcPr>
            <w:tcW w:w="9214" w:type="dxa"/>
            <w:vAlign w:val="center"/>
          </w:tcPr>
          <w:p w:rsidR="00424120" w:rsidRDefault="00D9314F" w:rsidP="00D9314F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Бюджетно-финансовая и налоговая политика в 2017 году: основные изменения налогового законодательства.</w:t>
            </w:r>
          </w:p>
          <w:p w:rsidR="00D9314F" w:rsidRPr="00D9314F" w:rsidRDefault="00D9314F" w:rsidP="00705EE4">
            <w:pPr>
              <w:ind w:left="1168"/>
              <w:rPr>
                <w:rFonts w:ascii="Arial" w:hAnsi="Arial" w:cs="Arial"/>
                <w:b/>
                <w:bCs/>
                <w:iCs/>
              </w:rPr>
            </w:pPr>
            <w:r w:rsidRPr="00D9314F">
              <w:rPr>
                <w:rFonts w:ascii="Arial" w:hAnsi="Arial" w:cs="Arial"/>
                <w:b/>
                <w:bCs/>
                <w:iCs/>
              </w:rPr>
              <w:t>Представител</w:t>
            </w:r>
            <w:r w:rsidR="00705EE4">
              <w:rPr>
                <w:rFonts w:ascii="Arial" w:hAnsi="Arial" w:cs="Arial"/>
                <w:b/>
                <w:bCs/>
                <w:iCs/>
              </w:rPr>
              <w:t>и</w:t>
            </w:r>
            <w:r w:rsidRPr="00D9314F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705EE4" w:rsidRPr="00D9314F">
              <w:rPr>
                <w:rFonts w:ascii="Arial" w:hAnsi="Arial" w:cs="Arial"/>
                <w:b/>
                <w:bCs/>
                <w:iCs/>
              </w:rPr>
              <w:t xml:space="preserve">Министерства </w:t>
            </w:r>
            <w:r w:rsidR="00705EE4">
              <w:rPr>
                <w:rFonts w:ascii="Arial" w:hAnsi="Arial" w:cs="Arial"/>
                <w:b/>
                <w:bCs/>
                <w:iCs/>
              </w:rPr>
              <w:t xml:space="preserve">финансов </w:t>
            </w:r>
            <w:r w:rsidR="00705EE4" w:rsidRPr="00D9314F">
              <w:rPr>
                <w:rFonts w:ascii="Arial" w:hAnsi="Arial" w:cs="Arial"/>
                <w:b/>
                <w:bCs/>
                <w:iCs/>
              </w:rPr>
              <w:t>Республики Беларусь</w:t>
            </w:r>
            <w:r w:rsidR="00705EE4">
              <w:rPr>
                <w:rFonts w:ascii="Arial" w:hAnsi="Arial" w:cs="Arial"/>
                <w:b/>
                <w:bCs/>
                <w:iCs/>
              </w:rPr>
              <w:t xml:space="preserve"> и </w:t>
            </w:r>
            <w:r w:rsidRPr="00D9314F">
              <w:rPr>
                <w:rFonts w:ascii="Arial" w:hAnsi="Arial" w:cs="Arial"/>
                <w:b/>
                <w:bCs/>
                <w:iCs/>
              </w:rPr>
              <w:t>Министерства по налогам и сборам Республики Беларусь</w:t>
            </w:r>
            <w:r w:rsidR="00705EE4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</w:tr>
      <w:tr w:rsidR="00FC563F" w:rsidRPr="003F217F" w:rsidTr="007B1BA9">
        <w:tblPrEx>
          <w:tblLook w:val="0000"/>
        </w:tblPrEx>
        <w:trPr>
          <w:trHeight w:val="401"/>
        </w:trPr>
        <w:tc>
          <w:tcPr>
            <w:tcW w:w="1456" w:type="dxa"/>
            <w:vAlign w:val="center"/>
          </w:tcPr>
          <w:p w:rsidR="000E57C4" w:rsidRPr="003F217F" w:rsidRDefault="00D9314F" w:rsidP="00D9314F">
            <w:pPr>
              <w:jc w:val="center"/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16.20-16.30</w:t>
            </w:r>
          </w:p>
        </w:tc>
        <w:tc>
          <w:tcPr>
            <w:tcW w:w="9214" w:type="dxa"/>
            <w:vAlign w:val="center"/>
          </w:tcPr>
          <w:p w:rsidR="0081618A" w:rsidRPr="00A402C7" w:rsidRDefault="00D9314F" w:rsidP="00D9314F">
            <w:pPr>
              <w:rPr>
                <w:rFonts w:ascii="Arial" w:hAnsi="Arial" w:cs="Arial"/>
              </w:rPr>
            </w:pPr>
            <w:r w:rsidRPr="000D0F6F">
              <w:rPr>
                <w:rFonts w:ascii="Arial" w:hAnsi="Arial" w:cs="Arial"/>
                <w:bCs/>
                <w:iCs/>
              </w:rPr>
              <w:t>Вопросы и ответы</w:t>
            </w:r>
          </w:p>
        </w:tc>
      </w:tr>
      <w:tr w:rsidR="00850195" w:rsidRPr="003F217F" w:rsidTr="00464EBC">
        <w:tblPrEx>
          <w:tblLook w:val="0000"/>
        </w:tblPrEx>
        <w:trPr>
          <w:trHeight w:val="548"/>
        </w:trPr>
        <w:tc>
          <w:tcPr>
            <w:tcW w:w="1456" w:type="dxa"/>
            <w:vAlign w:val="center"/>
          </w:tcPr>
          <w:p w:rsidR="00850195" w:rsidRDefault="007B1BA9" w:rsidP="00D9314F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16.30-16.45</w:t>
            </w:r>
          </w:p>
        </w:tc>
        <w:tc>
          <w:tcPr>
            <w:tcW w:w="9214" w:type="dxa"/>
            <w:vAlign w:val="center"/>
          </w:tcPr>
          <w:p w:rsidR="00850195" w:rsidRDefault="007B1BA9" w:rsidP="00D9314F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Внешние и внутренние вызовы экономике в 2017 и пути преодоления рецессии. Экспертный взгляд.</w:t>
            </w:r>
          </w:p>
          <w:p w:rsidR="007B1BA9" w:rsidRDefault="007B1BA9" w:rsidP="007B1BA9">
            <w:pPr>
              <w:ind w:left="1168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Желтонога</w:t>
            </w:r>
            <w:proofErr w:type="spellEnd"/>
            <w:r>
              <w:rPr>
                <w:rFonts w:ascii="Arial" w:hAnsi="Arial" w:cs="Arial"/>
                <w:b/>
              </w:rPr>
              <w:t xml:space="preserve"> Леонид </w:t>
            </w:r>
            <w:proofErr w:type="spellStart"/>
            <w:r>
              <w:rPr>
                <w:rFonts w:ascii="Arial" w:hAnsi="Arial" w:cs="Arial"/>
                <w:b/>
              </w:rPr>
              <w:t>Алеексеевич</w:t>
            </w:r>
            <w:proofErr w:type="spellEnd"/>
          </w:p>
          <w:p w:rsidR="007B1BA9" w:rsidRPr="000D0F6F" w:rsidRDefault="007B1BA9" w:rsidP="007B1BA9">
            <w:pPr>
              <w:ind w:left="1168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</w:rPr>
              <w:t xml:space="preserve">Заведующий кафедрой БНТУ, </w:t>
            </w:r>
            <w:r w:rsidRPr="007B1BA9">
              <w:rPr>
                <w:rFonts w:ascii="Arial" w:hAnsi="Arial" w:cs="Arial"/>
                <w:b/>
              </w:rPr>
              <w:t>канд</w:t>
            </w:r>
            <w:r>
              <w:rPr>
                <w:rFonts w:ascii="Arial" w:hAnsi="Arial" w:cs="Arial"/>
                <w:b/>
              </w:rPr>
              <w:t>.</w:t>
            </w:r>
            <w:r w:rsidRPr="007B1BA9">
              <w:rPr>
                <w:rFonts w:ascii="Arial" w:hAnsi="Arial" w:cs="Arial"/>
                <w:b/>
              </w:rPr>
              <w:t xml:space="preserve"> технических наук, доцент</w:t>
            </w:r>
          </w:p>
        </w:tc>
      </w:tr>
      <w:tr w:rsidR="003E2438" w:rsidRPr="003F217F" w:rsidTr="007B1BA9">
        <w:tblPrEx>
          <w:tblLook w:val="0000"/>
        </w:tblPrEx>
        <w:trPr>
          <w:trHeight w:val="450"/>
        </w:trPr>
        <w:tc>
          <w:tcPr>
            <w:tcW w:w="1456" w:type="dxa"/>
            <w:vAlign w:val="center"/>
          </w:tcPr>
          <w:p w:rsidR="003E2438" w:rsidRPr="003F217F" w:rsidRDefault="007B1BA9" w:rsidP="00850195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16.45-17.00</w:t>
            </w:r>
          </w:p>
        </w:tc>
        <w:tc>
          <w:tcPr>
            <w:tcW w:w="9214" w:type="dxa"/>
            <w:vAlign w:val="center"/>
          </w:tcPr>
          <w:p w:rsidR="00365320" w:rsidRPr="006F04C8" w:rsidRDefault="006F04C8" w:rsidP="00D9314F">
            <w:pPr>
              <w:rPr>
                <w:rFonts w:ascii="Arial" w:hAnsi="Arial" w:cs="Arial"/>
                <w:bCs/>
                <w:iCs/>
              </w:rPr>
            </w:pPr>
            <w:r w:rsidRPr="006F04C8">
              <w:rPr>
                <w:rFonts w:ascii="Arial" w:hAnsi="Arial" w:cs="Arial"/>
                <w:bCs/>
                <w:iCs/>
              </w:rPr>
              <w:t>Общая дискуссия</w:t>
            </w:r>
          </w:p>
        </w:tc>
      </w:tr>
      <w:tr w:rsidR="00B910C2" w:rsidRPr="003F217F" w:rsidTr="007B1BA9">
        <w:tblPrEx>
          <w:tblLook w:val="0000"/>
        </w:tblPrEx>
        <w:trPr>
          <w:trHeight w:val="414"/>
        </w:trPr>
        <w:tc>
          <w:tcPr>
            <w:tcW w:w="1456" w:type="dxa"/>
            <w:vAlign w:val="center"/>
          </w:tcPr>
          <w:p w:rsidR="00E822A5" w:rsidRPr="003F217F" w:rsidRDefault="006F04C8" w:rsidP="007B1BA9">
            <w:pPr>
              <w:jc w:val="center"/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16.</w:t>
            </w:r>
            <w:r w:rsidR="007B1BA9">
              <w:rPr>
                <w:rFonts w:ascii="Arial" w:hAnsi="Arial" w:cs="Arial"/>
                <w:b/>
                <w:color w:val="0000FF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0-17.</w:t>
            </w:r>
            <w:r w:rsidR="007B1BA9">
              <w:rPr>
                <w:rFonts w:ascii="Arial" w:hAnsi="Arial" w:cs="Arial"/>
                <w:b/>
                <w:color w:val="0000FF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9214" w:type="dxa"/>
            <w:vAlign w:val="center"/>
          </w:tcPr>
          <w:p w:rsidR="00424120" w:rsidRPr="006F04C8" w:rsidRDefault="006F04C8" w:rsidP="00464EBC">
            <w:pPr>
              <w:rPr>
                <w:rFonts w:ascii="Arial" w:hAnsi="Arial" w:cs="Arial"/>
                <w:bCs/>
                <w:iCs/>
              </w:rPr>
            </w:pPr>
            <w:r w:rsidRPr="006F04C8">
              <w:rPr>
                <w:rFonts w:ascii="Arial" w:hAnsi="Arial" w:cs="Arial"/>
                <w:bCs/>
                <w:iCs/>
              </w:rPr>
              <w:t>Подведени</w:t>
            </w:r>
            <w:r w:rsidR="00464EBC">
              <w:rPr>
                <w:rFonts w:ascii="Arial" w:hAnsi="Arial" w:cs="Arial"/>
                <w:bCs/>
                <w:iCs/>
              </w:rPr>
              <w:t>е</w:t>
            </w:r>
            <w:r w:rsidRPr="006F04C8">
              <w:rPr>
                <w:rFonts w:ascii="Arial" w:hAnsi="Arial" w:cs="Arial"/>
                <w:bCs/>
                <w:iCs/>
              </w:rPr>
              <w:t xml:space="preserve"> итогов заседания РКД</w:t>
            </w:r>
          </w:p>
        </w:tc>
      </w:tr>
    </w:tbl>
    <w:p w:rsidR="00EA4D65" w:rsidRPr="001549CF" w:rsidRDefault="00EA4D65" w:rsidP="006F04C8">
      <w:pPr>
        <w:tabs>
          <w:tab w:val="left" w:pos="5820"/>
        </w:tabs>
      </w:pPr>
    </w:p>
    <w:sectPr w:rsidR="00EA4D65" w:rsidRPr="001549CF" w:rsidSect="00365320">
      <w:pgSz w:w="11906" w:h="16838"/>
      <w:pgMar w:top="851" w:right="567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F9" w:rsidRDefault="004579F9">
      <w:r>
        <w:separator/>
      </w:r>
    </w:p>
  </w:endnote>
  <w:endnote w:type="continuationSeparator" w:id="0">
    <w:p w:rsidR="004579F9" w:rsidRDefault="00457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F9" w:rsidRDefault="004579F9">
      <w:r>
        <w:separator/>
      </w:r>
    </w:p>
  </w:footnote>
  <w:footnote w:type="continuationSeparator" w:id="0">
    <w:p w:rsidR="004579F9" w:rsidRDefault="00457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15C"/>
    <w:multiLevelType w:val="hybridMultilevel"/>
    <w:tmpl w:val="79009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880F3A"/>
    <w:multiLevelType w:val="hybridMultilevel"/>
    <w:tmpl w:val="9A0C3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4FE"/>
    <w:rsid w:val="00005F34"/>
    <w:rsid w:val="00014FD5"/>
    <w:rsid w:val="00024441"/>
    <w:rsid w:val="000245A3"/>
    <w:rsid w:val="00031E8C"/>
    <w:rsid w:val="0003238B"/>
    <w:rsid w:val="0003747F"/>
    <w:rsid w:val="00040554"/>
    <w:rsid w:val="00044895"/>
    <w:rsid w:val="0005272C"/>
    <w:rsid w:val="00053FA0"/>
    <w:rsid w:val="00054533"/>
    <w:rsid w:val="00060541"/>
    <w:rsid w:val="00061AD3"/>
    <w:rsid w:val="000645B2"/>
    <w:rsid w:val="00065579"/>
    <w:rsid w:val="000874A1"/>
    <w:rsid w:val="00096DD1"/>
    <w:rsid w:val="000A0458"/>
    <w:rsid w:val="000A2FD0"/>
    <w:rsid w:val="000B0799"/>
    <w:rsid w:val="000C0EF4"/>
    <w:rsid w:val="000C2EEA"/>
    <w:rsid w:val="000C3817"/>
    <w:rsid w:val="000C5324"/>
    <w:rsid w:val="000D0F6F"/>
    <w:rsid w:val="000D3ACC"/>
    <w:rsid w:val="000D561F"/>
    <w:rsid w:val="000E477D"/>
    <w:rsid w:val="000E57C4"/>
    <w:rsid w:val="000E61C4"/>
    <w:rsid w:val="000E7E76"/>
    <w:rsid w:val="000F16E6"/>
    <w:rsid w:val="000F215D"/>
    <w:rsid w:val="000F7E82"/>
    <w:rsid w:val="00111730"/>
    <w:rsid w:val="001259DF"/>
    <w:rsid w:val="0013100B"/>
    <w:rsid w:val="00132567"/>
    <w:rsid w:val="001414A6"/>
    <w:rsid w:val="00150EBC"/>
    <w:rsid w:val="001549CF"/>
    <w:rsid w:val="00157B46"/>
    <w:rsid w:val="00160C28"/>
    <w:rsid w:val="00162693"/>
    <w:rsid w:val="0016464E"/>
    <w:rsid w:val="00164F62"/>
    <w:rsid w:val="00172222"/>
    <w:rsid w:val="00180214"/>
    <w:rsid w:val="00181E6B"/>
    <w:rsid w:val="00184B95"/>
    <w:rsid w:val="00186FDB"/>
    <w:rsid w:val="00194C0A"/>
    <w:rsid w:val="001976A1"/>
    <w:rsid w:val="001A469E"/>
    <w:rsid w:val="001B031E"/>
    <w:rsid w:val="001B0DD4"/>
    <w:rsid w:val="001B3DF8"/>
    <w:rsid w:val="001B794D"/>
    <w:rsid w:val="00200293"/>
    <w:rsid w:val="00205A0E"/>
    <w:rsid w:val="002065A9"/>
    <w:rsid w:val="00210465"/>
    <w:rsid w:val="00212300"/>
    <w:rsid w:val="00224E6A"/>
    <w:rsid w:val="00227180"/>
    <w:rsid w:val="00244687"/>
    <w:rsid w:val="00255E5C"/>
    <w:rsid w:val="00265FF3"/>
    <w:rsid w:val="002911DE"/>
    <w:rsid w:val="00292F3E"/>
    <w:rsid w:val="00293F09"/>
    <w:rsid w:val="00297C5F"/>
    <w:rsid w:val="002A199C"/>
    <w:rsid w:val="002A60F4"/>
    <w:rsid w:val="002B4086"/>
    <w:rsid w:val="002D0DE2"/>
    <w:rsid w:val="002D19A2"/>
    <w:rsid w:val="002D7293"/>
    <w:rsid w:val="002E1667"/>
    <w:rsid w:val="0030058A"/>
    <w:rsid w:val="00301873"/>
    <w:rsid w:val="003054AD"/>
    <w:rsid w:val="0030609D"/>
    <w:rsid w:val="00306C0E"/>
    <w:rsid w:val="00307624"/>
    <w:rsid w:val="003101BF"/>
    <w:rsid w:val="00317E7D"/>
    <w:rsid w:val="00320B14"/>
    <w:rsid w:val="00330A02"/>
    <w:rsid w:val="00332870"/>
    <w:rsid w:val="0033746D"/>
    <w:rsid w:val="0033754A"/>
    <w:rsid w:val="0033763A"/>
    <w:rsid w:val="003379CB"/>
    <w:rsid w:val="00344580"/>
    <w:rsid w:val="0035126C"/>
    <w:rsid w:val="003523EA"/>
    <w:rsid w:val="0036023A"/>
    <w:rsid w:val="003605C0"/>
    <w:rsid w:val="00365320"/>
    <w:rsid w:val="003748FE"/>
    <w:rsid w:val="0037537F"/>
    <w:rsid w:val="003837D0"/>
    <w:rsid w:val="0038683F"/>
    <w:rsid w:val="003A2C50"/>
    <w:rsid w:val="003A32B9"/>
    <w:rsid w:val="003A6B00"/>
    <w:rsid w:val="003B02DD"/>
    <w:rsid w:val="003B13AA"/>
    <w:rsid w:val="003B21AB"/>
    <w:rsid w:val="003B5835"/>
    <w:rsid w:val="003C0B74"/>
    <w:rsid w:val="003C49E7"/>
    <w:rsid w:val="003C6B03"/>
    <w:rsid w:val="003D64A1"/>
    <w:rsid w:val="003E2438"/>
    <w:rsid w:val="003E46C9"/>
    <w:rsid w:val="003E599D"/>
    <w:rsid w:val="003E7A49"/>
    <w:rsid w:val="003E7E4D"/>
    <w:rsid w:val="003F217F"/>
    <w:rsid w:val="00402BB7"/>
    <w:rsid w:val="00405956"/>
    <w:rsid w:val="00414AFF"/>
    <w:rsid w:val="00420887"/>
    <w:rsid w:val="00420E87"/>
    <w:rsid w:val="0042125D"/>
    <w:rsid w:val="004221BC"/>
    <w:rsid w:val="00424120"/>
    <w:rsid w:val="00431931"/>
    <w:rsid w:val="004417C3"/>
    <w:rsid w:val="00455510"/>
    <w:rsid w:val="00455B16"/>
    <w:rsid w:val="00457929"/>
    <w:rsid w:val="004579F9"/>
    <w:rsid w:val="00462ECF"/>
    <w:rsid w:val="00462FFB"/>
    <w:rsid w:val="00464EBC"/>
    <w:rsid w:val="004721F6"/>
    <w:rsid w:val="0047604D"/>
    <w:rsid w:val="0048718A"/>
    <w:rsid w:val="0049037F"/>
    <w:rsid w:val="004924C1"/>
    <w:rsid w:val="004938EC"/>
    <w:rsid w:val="004A021A"/>
    <w:rsid w:val="004B2828"/>
    <w:rsid w:val="004B3D35"/>
    <w:rsid w:val="004B5186"/>
    <w:rsid w:val="004C1DCE"/>
    <w:rsid w:val="004C2BF9"/>
    <w:rsid w:val="004C5F6E"/>
    <w:rsid w:val="004D1F8E"/>
    <w:rsid w:val="004D3E5A"/>
    <w:rsid w:val="004E32EF"/>
    <w:rsid w:val="004E6AAB"/>
    <w:rsid w:val="004F0E2C"/>
    <w:rsid w:val="004F41A4"/>
    <w:rsid w:val="004F6384"/>
    <w:rsid w:val="00521972"/>
    <w:rsid w:val="0052353A"/>
    <w:rsid w:val="0053064E"/>
    <w:rsid w:val="00532EE8"/>
    <w:rsid w:val="00533364"/>
    <w:rsid w:val="005366C4"/>
    <w:rsid w:val="00544444"/>
    <w:rsid w:val="005602FB"/>
    <w:rsid w:val="005641C8"/>
    <w:rsid w:val="00576ADC"/>
    <w:rsid w:val="00585D7E"/>
    <w:rsid w:val="00594F45"/>
    <w:rsid w:val="005974A3"/>
    <w:rsid w:val="005A4285"/>
    <w:rsid w:val="005A74EA"/>
    <w:rsid w:val="005B2EAD"/>
    <w:rsid w:val="005B605C"/>
    <w:rsid w:val="005D0B3C"/>
    <w:rsid w:val="005D20AB"/>
    <w:rsid w:val="005E1858"/>
    <w:rsid w:val="005E3C4B"/>
    <w:rsid w:val="005E57F0"/>
    <w:rsid w:val="005E746B"/>
    <w:rsid w:val="005F3581"/>
    <w:rsid w:val="005F38C9"/>
    <w:rsid w:val="005F602C"/>
    <w:rsid w:val="005F7FC1"/>
    <w:rsid w:val="0060356F"/>
    <w:rsid w:val="006053ED"/>
    <w:rsid w:val="00613413"/>
    <w:rsid w:val="006315C6"/>
    <w:rsid w:val="006362BB"/>
    <w:rsid w:val="00637EDD"/>
    <w:rsid w:val="00642959"/>
    <w:rsid w:val="006461A1"/>
    <w:rsid w:val="00647206"/>
    <w:rsid w:val="00653AD1"/>
    <w:rsid w:val="00657581"/>
    <w:rsid w:val="006706BC"/>
    <w:rsid w:val="0067460E"/>
    <w:rsid w:val="00676255"/>
    <w:rsid w:val="00680174"/>
    <w:rsid w:val="00682DC6"/>
    <w:rsid w:val="00691B71"/>
    <w:rsid w:val="006A2724"/>
    <w:rsid w:val="006A28BB"/>
    <w:rsid w:val="006A3242"/>
    <w:rsid w:val="006A6236"/>
    <w:rsid w:val="006C78A4"/>
    <w:rsid w:val="006E1757"/>
    <w:rsid w:val="006E1DD8"/>
    <w:rsid w:val="006F04C8"/>
    <w:rsid w:val="006F556F"/>
    <w:rsid w:val="006F5B0A"/>
    <w:rsid w:val="00705EE4"/>
    <w:rsid w:val="00706B9E"/>
    <w:rsid w:val="0072321C"/>
    <w:rsid w:val="0073224F"/>
    <w:rsid w:val="007364C0"/>
    <w:rsid w:val="007516B4"/>
    <w:rsid w:val="00752AC1"/>
    <w:rsid w:val="00752E71"/>
    <w:rsid w:val="0076047C"/>
    <w:rsid w:val="00760C14"/>
    <w:rsid w:val="00761AFE"/>
    <w:rsid w:val="0077156E"/>
    <w:rsid w:val="00772BAF"/>
    <w:rsid w:val="0077480D"/>
    <w:rsid w:val="00775F82"/>
    <w:rsid w:val="00780683"/>
    <w:rsid w:val="00782CAC"/>
    <w:rsid w:val="00787264"/>
    <w:rsid w:val="00792113"/>
    <w:rsid w:val="00794A76"/>
    <w:rsid w:val="0079565F"/>
    <w:rsid w:val="007A0E72"/>
    <w:rsid w:val="007A4874"/>
    <w:rsid w:val="007B1A63"/>
    <w:rsid w:val="007B1BA9"/>
    <w:rsid w:val="007B42D1"/>
    <w:rsid w:val="007B51CC"/>
    <w:rsid w:val="007C5595"/>
    <w:rsid w:val="007C76C0"/>
    <w:rsid w:val="007D0B7F"/>
    <w:rsid w:val="007D1092"/>
    <w:rsid w:val="007D315E"/>
    <w:rsid w:val="007E1344"/>
    <w:rsid w:val="007E5B3E"/>
    <w:rsid w:val="007F0C1B"/>
    <w:rsid w:val="0080021C"/>
    <w:rsid w:val="00805403"/>
    <w:rsid w:val="00813155"/>
    <w:rsid w:val="0081618A"/>
    <w:rsid w:val="0082102D"/>
    <w:rsid w:val="00821C89"/>
    <w:rsid w:val="00850195"/>
    <w:rsid w:val="00850621"/>
    <w:rsid w:val="00850949"/>
    <w:rsid w:val="0085145C"/>
    <w:rsid w:val="00856597"/>
    <w:rsid w:val="00857ACE"/>
    <w:rsid w:val="008640B1"/>
    <w:rsid w:val="0086737C"/>
    <w:rsid w:val="0087219A"/>
    <w:rsid w:val="008807BC"/>
    <w:rsid w:val="00881327"/>
    <w:rsid w:val="00885666"/>
    <w:rsid w:val="008914DD"/>
    <w:rsid w:val="008A2F20"/>
    <w:rsid w:val="008B509C"/>
    <w:rsid w:val="008B64FE"/>
    <w:rsid w:val="008C1CBF"/>
    <w:rsid w:val="008C25A1"/>
    <w:rsid w:val="008C3B59"/>
    <w:rsid w:val="008D1566"/>
    <w:rsid w:val="008D1732"/>
    <w:rsid w:val="008D1ACA"/>
    <w:rsid w:val="008E4964"/>
    <w:rsid w:val="00914796"/>
    <w:rsid w:val="00917AF9"/>
    <w:rsid w:val="00917E95"/>
    <w:rsid w:val="00922D8A"/>
    <w:rsid w:val="0092517C"/>
    <w:rsid w:val="009258E9"/>
    <w:rsid w:val="00931B9D"/>
    <w:rsid w:val="009367BD"/>
    <w:rsid w:val="0094522D"/>
    <w:rsid w:val="009458EF"/>
    <w:rsid w:val="009529D5"/>
    <w:rsid w:val="009533BB"/>
    <w:rsid w:val="00954BFC"/>
    <w:rsid w:val="0095516C"/>
    <w:rsid w:val="00963FCE"/>
    <w:rsid w:val="00967542"/>
    <w:rsid w:val="0097220A"/>
    <w:rsid w:val="00977498"/>
    <w:rsid w:val="00984CE4"/>
    <w:rsid w:val="0099094C"/>
    <w:rsid w:val="009934B0"/>
    <w:rsid w:val="0099546C"/>
    <w:rsid w:val="009B0AEB"/>
    <w:rsid w:val="009B6DC7"/>
    <w:rsid w:val="009B7321"/>
    <w:rsid w:val="009C1453"/>
    <w:rsid w:val="009C3E05"/>
    <w:rsid w:val="009C6CC9"/>
    <w:rsid w:val="009E0C0C"/>
    <w:rsid w:val="009E4B95"/>
    <w:rsid w:val="009F0C12"/>
    <w:rsid w:val="009F33F5"/>
    <w:rsid w:val="009F7911"/>
    <w:rsid w:val="00A1571F"/>
    <w:rsid w:val="00A26596"/>
    <w:rsid w:val="00A30D35"/>
    <w:rsid w:val="00A36CE4"/>
    <w:rsid w:val="00A3773B"/>
    <w:rsid w:val="00A37F1A"/>
    <w:rsid w:val="00A402C7"/>
    <w:rsid w:val="00A415B6"/>
    <w:rsid w:val="00A6763C"/>
    <w:rsid w:val="00A71DC3"/>
    <w:rsid w:val="00A84FF2"/>
    <w:rsid w:val="00A856BC"/>
    <w:rsid w:val="00A90486"/>
    <w:rsid w:val="00A90F99"/>
    <w:rsid w:val="00A924C3"/>
    <w:rsid w:val="00A968CA"/>
    <w:rsid w:val="00AB12A5"/>
    <w:rsid w:val="00AB16B7"/>
    <w:rsid w:val="00AB393F"/>
    <w:rsid w:val="00AB6DBE"/>
    <w:rsid w:val="00AD3997"/>
    <w:rsid w:val="00AE4F36"/>
    <w:rsid w:val="00B004E4"/>
    <w:rsid w:val="00B17C04"/>
    <w:rsid w:val="00B21291"/>
    <w:rsid w:val="00B23359"/>
    <w:rsid w:val="00B27DD5"/>
    <w:rsid w:val="00B4138B"/>
    <w:rsid w:val="00B435E8"/>
    <w:rsid w:val="00B47CFF"/>
    <w:rsid w:val="00B50206"/>
    <w:rsid w:val="00B51EDF"/>
    <w:rsid w:val="00B55AD5"/>
    <w:rsid w:val="00B64F0E"/>
    <w:rsid w:val="00B64F3E"/>
    <w:rsid w:val="00B6591F"/>
    <w:rsid w:val="00B66124"/>
    <w:rsid w:val="00B777B8"/>
    <w:rsid w:val="00B84D3C"/>
    <w:rsid w:val="00B850AA"/>
    <w:rsid w:val="00B910C2"/>
    <w:rsid w:val="00B92BD4"/>
    <w:rsid w:val="00B936B9"/>
    <w:rsid w:val="00B96F39"/>
    <w:rsid w:val="00BA090B"/>
    <w:rsid w:val="00BA2BF7"/>
    <w:rsid w:val="00BA4107"/>
    <w:rsid w:val="00BA6C71"/>
    <w:rsid w:val="00BB1721"/>
    <w:rsid w:val="00BB7F65"/>
    <w:rsid w:val="00BC2ACB"/>
    <w:rsid w:val="00BD4EAE"/>
    <w:rsid w:val="00BD71E5"/>
    <w:rsid w:val="00BE3C31"/>
    <w:rsid w:val="00C0614F"/>
    <w:rsid w:val="00C17F0E"/>
    <w:rsid w:val="00C213F1"/>
    <w:rsid w:val="00C25C87"/>
    <w:rsid w:val="00C35691"/>
    <w:rsid w:val="00C4339A"/>
    <w:rsid w:val="00C44205"/>
    <w:rsid w:val="00C455B9"/>
    <w:rsid w:val="00C64468"/>
    <w:rsid w:val="00C65298"/>
    <w:rsid w:val="00C7223B"/>
    <w:rsid w:val="00C77E78"/>
    <w:rsid w:val="00C92CA8"/>
    <w:rsid w:val="00C967B5"/>
    <w:rsid w:val="00C97E6F"/>
    <w:rsid w:val="00CA0DD1"/>
    <w:rsid w:val="00CA330B"/>
    <w:rsid w:val="00CA3DA5"/>
    <w:rsid w:val="00CA55F6"/>
    <w:rsid w:val="00CB0193"/>
    <w:rsid w:val="00CB700A"/>
    <w:rsid w:val="00CB71A9"/>
    <w:rsid w:val="00CD2437"/>
    <w:rsid w:val="00CD587D"/>
    <w:rsid w:val="00CF2BB0"/>
    <w:rsid w:val="00D039D1"/>
    <w:rsid w:val="00D07E62"/>
    <w:rsid w:val="00D10753"/>
    <w:rsid w:val="00D10FD7"/>
    <w:rsid w:val="00D2699B"/>
    <w:rsid w:val="00D3632A"/>
    <w:rsid w:val="00D40587"/>
    <w:rsid w:val="00D409A6"/>
    <w:rsid w:val="00D4246B"/>
    <w:rsid w:val="00D460D9"/>
    <w:rsid w:val="00D461AF"/>
    <w:rsid w:val="00D4669F"/>
    <w:rsid w:val="00D63ABC"/>
    <w:rsid w:val="00D64B6B"/>
    <w:rsid w:val="00D7494C"/>
    <w:rsid w:val="00D758D8"/>
    <w:rsid w:val="00D762D2"/>
    <w:rsid w:val="00D87B04"/>
    <w:rsid w:val="00D9314F"/>
    <w:rsid w:val="00D9607E"/>
    <w:rsid w:val="00DB0201"/>
    <w:rsid w:val="00DB2CD5"/>
    <w:rsid w:val="00DC3922"/>
    <w:rsid w:val="00DC5BB4"/>
    <w:rsid w:val="00DC678C"/>
    <w:rsid w:val="00DD0A1F"/>
    <w:rsid w:val="00DD21E9"/>
    <w:rsid w:val="00DD5C97"/>
    <w:rsid w:val="00DE7341"/>
    <w:rsid w:val="00DF4E8E"/>
    <w:rsid w:val="00DF6F32"/>
    <w:rsid w:val="00E015F4"/>
    <w:rsid w:val="00E06122"/>
    <w:rsid w:val="00E21608"/>
    <w:rsid w:val="00E36A16"/>
    <w:rsid w:val="00E41688"/>
    <w:rsid w:val="00E4586F"/>
    <w:rsid w:val="00E55593"/>
    <w:rsid w:val="00E65C08"/>
    <w:rsid w:val="00E66C22"/>
    <w:rsid w:val="00E72DF2"/>
    <w:rsid w:val="00E822A5"/>
    <w:rsid w:val="00E82744"/>
    <w:rsid w:val="00E93E3D"/>
    <w:rsid w:val="00E95A98"/>
    <w:rsid w:val="00EA463C"/>
    <w:rsid w:val="00EA4D65"/>
    <w:rsid w:val="00EA7D6D"/>
    <w:rsid w:val="00EB5B66"/>
    <w:rsid w:val="00EC089F"/>
    <w:rsid w:val="00ED7DAC"/>
    <w:rsid w:val="00EE3326"/>
    <w:rsid w:val="00EE3478"/>
    <w:rsid w:val="00EF1EA9"/>
    <w:rsid w:val="00EF2018"/>
    <w:rsid w:val="00F02FAB"/>
    <w:rsid w:val="00F13DD0"/>
    <w:rsid w:val="00F30708"/>
    <w:rsid w:val="00F414E4"/>
    <w:rsid w:val="00F42065"/>
    <w:rsid w:val="00F52F3C"/>
    <w:rsid w:val="00F70AB9"/>
    <w:rsid w:val="00F80D60"/>
    <w:rsid w:val="00F975B2"/>
    <w:rsid w:val="00FB0F22"/>
    <w:rsid w:val="00FC43A9"/>
    <w:rsid w:val="00FC4537"/>
    <w:rsid w:val="00FC563F"/>
    <w:rsid w:val="00FD2C97"/>
    <w:rsid w:val="00FD3B79"/>
    <w:rsid w:val="00FD52AD"/>
    <w:rsid w:val="00FF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D65"/>
    <w:rPr>
      <w:sz w:val="24"/>
      <w:szCs w:val="24"/>
    </w:rPr>
  </w:style>
  <w:style w:type="paragraph" w:styleId="2">
    <w:name w:val="heading 2"/>
    <w:basedOn w:val="a"/>
    <w:next w:val="a"/>
    <w:qFormat/>
    <w:rsid w:val="00EA4D65"/>
    <w:pPr>
      <w:keepNext/>
      <w:jc w:val="right"/>
      <w:outlineLvl w:val="1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16B7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AB16B7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180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rsid w:val="009954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9546C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7A48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8806-FB54-4538-936D-8E61CE6C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214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Admin</cp:lastModifiedBy>
  <cp:revision>14</cp:revision>
  <cp:lastPrinted>2016-10-17T06:14:00Z</cp:lastPrinted>
  <dcterms:created xsi:type="dcterms:W3CDTF">2016-10-03T06:47:00Z</dcterms:created>
  <dcterms:modified xsi:type="dcterms:W3CDTF">2016-10-17T06:15:00Z</dcterms:modified>
</cp:coreProperties>
</file>