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D" w:rsidRPr="003F3C13" w:rsidRDefault="001933D7" w:rsidP="00B54AEB">
      <w:pPr>
        <w:ind w:firstLine="5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-205740</wp:posOffset>
                </wp:positionV>
                <wp:extent cx="6291580" cy="2657475"/>
                <wp:effectExtent l="0" t="0" r="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2657475"/>
                          <a:chOff x="789" y="1048"/>
                          <a:chExt cx="9908" cy="33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Vi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1166"/>
                            <a:ext cx="1234" cy="13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89" y="1048"/>
                            <a:ext cx="4251" cy="3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Б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>знес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саюз</w:t>
                              </w:r>
                              <w:proofErr w:type="spellEnd"/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прадпрымальн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>каý</w:t>
                              </w:r>
                              <w:proofErr w:type="spellEnd"/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наймальн</w:t>
                              </w: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каý</w:t>
                              </w:r>
                              <w:proofErr w:type="spellEnd"/>
                            </w:p>
                            <w:p w:rsidR="007418B2" w:rsidRDefault="007418B2" w:rsidP="00EC1665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мя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прафесара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М.С.Куняýскага</w:t>
                              </w:r>
                              <w:proofErr w:type="spellEnd"/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220033,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.М</w:t>
                              </w:r>
                              <w:proofErr w:type="gramEnd"/>
                              <w:r>
                                <w:rPr>
                                  <w:sz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</w:rPr>
                                <w:t>нск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вул.Фабрычная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 22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тэл</w:t>
                              </w:r>
                              <w:proofErr w:type="spellEnd"/>
                              <w:r w:rsidRPr="00BA5C9E"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>/факс .298-27-92, 298-32-79</w:t>
                              </w:r>
                            </w:p>
                            <w:p w:rsidR="007418B2" w:rsidRPr="00AE1E88" w:rsidRDefault="007418B2" w:rsidP="00BA5C9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>IBAN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 w:rsidRPr="00AE1E88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BY</w:t>
                              </w:r>
                              <w:r w:rsidRPr="00AE1E88">
                                <w:rPr>
                                  <w:sz w:val="16"/>
                                </w:rPr>
                                <w:t>19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BLBB</w:t>
                              </w:r>
                              <w:r w:rsidRPr="00AE1E88">
                                <w:rPr>
                                  <w:sz w:val="16"/>
                                </w:rPr>
                                <w:t>30150190006230001001</w:t>
                              </w:r>
                            </w:p>
                            <w:p w:rsidR="007418B2" w:rsidRDefault="007418B2" w:rsidP="0099501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lang w:val="be-BY"/>
                                </w:rPr>
                                <w:t xml:space="preserve">Ідэнтыфікацыйны код 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BLBBBY</w:t>
                              </w:r>
                              <w:r w:rsidRPr="00AE1E88"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:rsidR="007418B2" w:rsidRDefault="007418B2" w:rsidP="0099501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аддзяленне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№ 539 </w:t>
                              </w:r>
                              <w:r>
                                <w:rPr>
                                  <w:sz w:val="16"/>
                                </w:rPr>
                                <w:t>ААТ «Бел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нвестбанк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»,</w:t>
                              </w:r>
                            </w:p>
                            <w:p w:rsidR="007418B2" w:rsidRDefault="007418B2" w:rsidP="0099501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УНП 190006230, АКПА 00030461</w:t>
                              </w:r>
                            </w:p>
                            <w:p w:rsidR="007418B2" w:rsidRDefault="007418B2" w:rsidP="00EC1665">
                              <w:pPr>
                                <w:pStyle w:val="a3"/>
                                <w:rPr>
                                  <w:b/>
                                  <w:sz w:val="28"/>
                                  <w:szCs w:val="28"/>
                                  <w:lang w:val="be-BY"/>
                                </w:rPr>
                              </w:pPr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  <w:lang w:val="be-BY"/>
                                </w:rPr>
                                <w:t>(БСПН ім.Куняўскага)</w:t>
                              </w:r>
                            </w:p>
                            <w:p w:rsidR="007418B2" w:rsidRPr="00A11EAB" w:rsidRDefault="00F46D0C" w:rsidP="00EC1665">
                              <w:pPr>
                                <w:pStyle w:val="a3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be-BY"/>
                                </w:rPr>
                                <w:t>25</w:t>
                              </w:r>
                              <w:r w:rsidR="007418B2" w:rsidRPr="00B4012C">
                                <w:rPr>
                                  <w:sz w:val="24"/>
                                  <w:szCs w:val="24"/>
                                  <w:lang w:val="be-BY"/>
                                </w:rPr>
                                <w:t>.</w:t>
                              </w:r>
                              <w:r w:rsidR="007418B2" w:rsidRPr="009016F7">
                                <w:rPr>
                                  <w:sz w:val="24"/>
                                  <w:szCs w:val="24"/>
                                </w:rPr>
                                <w:t>0</w:t>
                              </w:r>
                              <w:r w:rsidR="00F676DF"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  <w:r w:rsidR="007418B2">
                                <w:rPr>
                                  <w:sz w:val="24"/>
                                  <w:szCs w:val="24"/>
                                  <w:lang w:val="be-BY"/>
                                </w:rPr>
                                <w:t>.2019</w:t>
                              </w:r>
                              <w:r w:rsidR="007418B2" w:rsidRPr="00B4012C">
                                <w:rPr>
                                  <w:sz w:val="24"/>
                                  <w:szCs w:val="24"/>
                                  <w:lang w:val="be-BY"/>
                                </w:rPr>
                                <w:t xml:space="preserve"> г. №</w:t>
                              </w:r>
                              <w:r w:rsidR="007418B2">
                                <w:rPr>
                                  <w:sz w:val="24"/>
                                  <w:szCs w:val="24"/>
                                </w:rPr>
                                <w:t xml:space="preserve"> 01-0</w:t>
                              </w:r>
                              <w:r w:rsidR="007418B2" w:rsidRPr="00EB0824">
                                <w:rPr>
                                  <w:sz w:val="24"/>
                                  <w:szCs w:val="24"/>
                                </w:rPr>
                                <w:t>7/2-</w:t>
                              </w:r>
                              <w:r w:rsidR="00617239">
                                <w:rPr>
                                  <w:sz w:val="24"/>
                                  <w:szCs w:val="24"/>
                                </w:rPr>
                                <w:t>155</w:t>
                              </w:r>
                              <w:bookmarkStart w:id="0" w:name="_GoBack"/>
                              <w:bookmarkEnd w:id="0"/>
                            </w:p>
                            <w:p w:rsidR="007418B2" w:rsidRPr="00874623" w:rsidRDefault="00496FCB" w:rsidP="00C70872">
                              <w:pPr>
                                <w:pStyle w:val="a3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418B2">
                                <w:rPr>
                                  <w:sz w:val="24"/>
                                  <w:szCs w:val="24"/>
                                </w:rPr>
                                <w:t xml:space="preserve"> На №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11/225-689/155 </w:t>
                              </w:r>
                              <w:r w:rsidR="007418B2">
                                <w:rPr>
                                  <w:sz w:val="24"/>
                                  <w:szCs w:val="24"/>
                                </w:rPr>
                                <w:t xml:space="preserve">от </w:t>
                              </w:r>
                              <w:r w:rsidR="009A72B1">
                                <w:rPr>
                                  <w:sz w:val="24"/>
                                  <w:szCs w:val="24"/>
                                </w:rPr>
                                <w:t>23.07.2019</w:t>
                              </w:r>
                              <w:r w:rsidR="00C5254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A72B1">
                                <w:rPr>
                                  <w:sz w:val="24"/>
                                  <w:szCs w:val="24"/>
                                </w:rPr>
                                <w:t>г.</w:t>
                              </w:r>
                            </w:p>
                            <w:p w:rsidR="007418B2" w:rsidRPr="00B4012C" w:rsidRDefault="007418B2" w:rsidP="00EC1665">
                              <w:pPr>
                                <w:pStyle w:val="a3"/>
                                <w:rPr>
                                  <w:sz w:val="28"/>
                                  <w:szCs w:val="28"/>
                                  <w:lang w:val="be-BY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1048"/>
                            <a:ext cx="4302" cy="3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Бизнес союз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предпринимателей 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и нанимателей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имени профессора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М.С.Кунявского</w:t>
                              </w:r>
                              <w:proofErr w:type="spellEnd"/>
                            </w:p>
                            <w:p w:rsidR="007418B2" w:rsidRPr="00A14CFA" w:rsidRDefault="007418B2" w:rsidP="00EC166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220033, 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.М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инск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ул.Фабричная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, 22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тел</w:t>
                              </w:r>
                              <w:r w:rsidRPr="00BA5C9E"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z w:val="16"/>
                                </w:rPr>
                                <w:t>/факс 298-27-92, 298-32-79</w:t>
                              </w:r>
                            </w:p>
                            <w:p w:rsidR="007418B2" w:rsidRPr="00AE1E88" w:rsidRDefault="007418B2" w:rsidP="00EC1665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lang w:val="en-US"/>
                                </w:rPr>
                                <w:t>IBAN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 w:rsidRPr="00AE1E88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BY</w:t>
                              </w:r>
                              <w:r w:rsidRPr="00AE1E88">
                                <w:rPr>
                                  <w:sz w:val="16"/>
                                </w:rPr>
                                <w:t>19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BLBB</w:t>
                              </w:r>
                              <w:r w:rsidRPr="00AE1E88">
                                <w:rPr>
                                  <w:sz w:val="16"/>
                                </w:rPr>
                                <w:t>30150190006230001001</w:t>
                              </w:r>
                            </w:p>
                            <w:p w:rsidR="007418B2" w:rsidRDefault="007418B2" w:rsidP="00EC166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Идентификационный код</w:t>
                              </w:r>
                              <w:r w:rsidRPr="00AE1E88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BLBBBY</w:t>
                              </w:r>
                              <w:r w:rsidRPr="00AE1E88"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:rsidR="007418B2" w:rsidRPr="00AE1E88" w:rsidRDefault="007418B2" w:rsidP="0099501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отделение № 539</w:t>
                              </w:r>
                              <w:r w:rsidRPr="00AE1E88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>ОАО «</w:t>
                              </w:r>
                              <w:proofErr w:type="spellStart"/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>Белинвестбанк</w:t>
                              </w:r>
                              <w:proofErr w:type="spellEnd"/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 xml:space="preserve">», </w:t>
                              </w:r>
                            </w:p>
                            <w:p w:rsidR="007418B2" w:rsidRPr="00AE1E88" w:rsidRDefault="007418B2" w:rsidP="00EC166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>УН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AE1E88">
                                <w:rPr>
                                  <w:sz w:val="16"/>
                                  <w:szCs w:val="16"/>
                                </w:rPr>
                                <w:t xml:space="preserve"> 190006230, </w:t>
                              </w:r>
                              <w:r w:rsidRPr="00BA5C9E">
                                <w:rPr>
                                  <w:sz w:val="16"/>
                                  <w:szCs w:val="16"/>
                                </w:rPr>
                                <w:t>ОКПО</w:t>
                              </w:r>
                              <w:r w:rsidRPr="00AE1E88">
                                <w:rPr>
                                  <w:sz w:val="16"/>
                                  <w:szCs w:val="16"/>
                                </w:rPr>
                                <w:t xml:space="preserve"> 00030461</w:t>
                              </w:r>
                            </w:p>
                            <w:p w:rsidR="007418B2" w:rsidRPr="00834F53" w:rsidRDefault="007418B2" w:rsidP="00EC166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(БСПН </w:t>
                              </w:r>
                              <w:proofErr w:type="spellStart"/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</w:rPr>
                                <w:t>им</w:t>
                              </w:r>
                              <w:proofErr w:type="gramStart"/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</w:rPr>
                                <w:t>.К</w:t>
                              </w:r>
                              <w:proofErr w:type="gramEnd"/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</w:rPr>
                                <w:t>унявского</w:t>
                              </w:r>
                              <w:proofErr w:type="spellEnd"/>
                              <w:r w:rsidRPr="00834F53">
                                <w:rPr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:rsidR="007418B2" w:rsidRDefault="007418B2" w:rsidP="008A22DA">
                              <w:pPr>
                                <w:jc w:val="center"/>
                                <w:rPr>
                                  <w:color w:val="0000FF"/>
                                </w:rPr>
                              </w:pPr>
                              <w:r w:rsidRPr="00BA5C9E">
                                <w:rPr>
                                  <w:sz w:val="16"/>
                                  <w:lang w:val="it-IT"/>
                                </w:rPr>
                                <w:t xml:space="preserve">E-mail: </w:t>
                              </w:r>
                              <w:hyperlink r:id="rId10" w:history="1">
                                <w:r w:rsidRPr="0001274B">
                                  <w:rPr>
                                    <w:rStyle w:val="a4"/>
                                    <w:lang w:val="it-IT"/>
                                  </w:rPr>
                                  <w:t>org@bspn.by</w:t>
                                </w:r>
                              </w:hyperlink>
                              <w:r w:rsidRPr="00BA5C9E">
                                <w:rPr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BA5C9E">
                                <w:rPr>
                                  <w:color w:val="0000FF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hyperlink r:id="rId11" w:history="1">
                                <w:r w:rsidRPr="00E77667">
                                  <w:rPr>
                                    <w:rStyle w:val="a4"/>
                                    <w:lang w:val="de-DE"/>
                                  </w:rPr>
                                  <w:t>dir@bspn.by</w:t>
                                </w:r>
                              </w:hyperlink>
                              <w:r>
                                <w:rPr>
                                  <w:color w:val="0000FF"/>
                                  <w:lang w:val="de-DE"/>
                                </w:rPr>
                                <w:t xml:space="preserve"> </w:t>
                              </w:r>
                            </w:p>
                            <w:p w:rsidR="007418B2" w:rsidRDefault="00617239" w:rsidP="00A352EF">
                              <w:pPr>
                                <w:jc w:val="center"/>
                              </w:pPr>
                              <w:hyperlink r:id="rId12" w:history="1">
                                <w:r w:rsidR="007418B2" w:rsidRPr="00D3327B">
                                  <w:rPr>
                                    <w:rStyle w:val="a4"/>
                                    <w:lang w:val="de-DE"/>
                                  </w:rPr>
                                  <w:t>www.bspn.by</w:t>
                                </w:r>
                              </w:hyperlink>
                            </w:p>
                            <w:p w:rsidR="007418B2" w:rsidRPr="00D3327B" w:rsidRDefault="007418B2" w:rsidP="00A352EF">
                              <w:pPr>
                                <w:jc w:val="center"/>
                                <w:rPr>
                                  <w:sz w:val="12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3.55pt;margin-top:-16.2pt;width:495.4pt;height:209.25pt;z-index:251657728" coordorigin="789,1048" coordsize="9908,3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0xDjwQAACcOAAAOAAAAZHJzL2Uyb0RvYy54bWzsV9tu4zYQfS/QfyD0&#10;rliSJcsS4iwSX4IFtm3Q3fadliiLWIlUSTp2tui/d4aUbMcOsOkG2KJADdjmdTgz55wRdf1u3zbk&#10;kSnNpZh54VXgESYKWXKxmXm/fVr5U49oQ0VJGynYzHti2nt38+MP17suZ5GsZVMyRcCI0Pmum3m1&#10;MV0+GumiZi3VV7JjAiYrqVpqoKs2o1LRHVhvm1EUBJPRTqqyU7JgWsPowk16N9Z+VbHC/FJVmhnS&#10;zDzwzdhfZX/X+Du6uab5RtGu5kXvBv0GL1rKBRx6MLWghpKt4hemWl4oqWVlrgrZjmRV8YLZGCCa&#10;MDiL5l7JbWdj2eS7TXdIE6T2LE/fbLb4+fFBEV4Cdh4RtAWI7KkkwtTsuk0OK+5V97F7UC4+aH6Q&#10;xWcN06Pzeexv3GKy3v0kSzBHt0ba1Owr1aIJCJrsLQJPBwTY3pACBidRFiZTAKqAuWiSpHGaOIyK&#10;GoDEfek08wjMhkE8HaaW/fYsC4BvuHc8jkKcHdHcnWt97X27ue54kcO3zyi0LjL6debBLrNVzOuN&#10;tK+y0VL1edv5AH5HDV/zhpsnS2RIETolHh94ganGzhGcaAAHZvFQMvZIyXQBTP6d0wZEBbEOW5wB&#10;igFapIiQ85qKDbvVHQjCQT0MKSV3NaOlxmFM2HMrtvvMqXXDuxVvGoQS23344MkZJ1/IoOP7Qhbb&#10;lgnjBKxYA5mQQte80x5ROWvXDPio3peh5Q1w44M2eByyxIrqz2h6GwRZdOfPk2Dux0G69G+zOPXT&#10;YJnGQIxwHs7/wt1hnG81gzTQZtHx3lcYvfD2RQX1tcZp02qcPFJbSRy1wCFLscFFYBumBH3VqvgV&#10;kg3roG0UM0WNzQoy14/D4sOETfMxs4iBBsV9VURJEINYUA3hZOLUgElCKYXROHZaCMdJ+kwLQA2l&#10;zT2TLcEG5Bo8tbmmj5BqF9uwBL0WEhG3sQyhnqKRBdlyupzGfhxNloDGYuHfruaxP1mFabIYL+bz&#10;RTigUfOyZALNvR0Mm1vZ8HLgo1ab9bxRDqSV/fSB6+OyEZLi6MYA4PBvuWbxQAR6QQAgWA3hGaUH&#10;wkPvdSTCJ9RL1f1jTTsGWUezR6WDsF0Z/oRA3sk9iTGEfhGWYWL2MIxytfG7anzU+IWgT7Y6O69i&#10;1mWZHYgVRwk8K2yRjcLx24h1AgtK5hXo0bwRzygJMnIjLzIzjOLgLsr81WSa+vEqTvwsDaZ+EGZ3&#10;2SSIs3ixes7MD1ywtzOT7GZelkSJg+jIvbMgA/u5pCjNW27gXtTwduZND4tojpV6KUqrREN549on&#10;jEb3ByYP/47RSAPHaGyZ/Xrf02otyydglZJQCKCYwGUOGrVUXzyyg4vRzNN/bCk+55r3AiifhTHW&#10;HGM7cZJG0FGnM+vTGSoKMDXzjEdcc26gB1u2neKbGk5yNBbyFu4JFbfFBx10XkEI2AHVfSf5Qck8&#10;k5+9f6AToNHvJ7/JOEvOrjkH/Y0DuA68eMn5x4X9f/2BuP4t/fXX7v+YDO1FGt5GbHXp35zwdee0&#10;b2V7fL+7+R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loOj/jAAAACwEAAA8A&#10;AABkcnMvZG93bnJldi54bWxMj8tqwzAQRfeF/oOYQneJrNjNw7UcQmi7CoEmhZKdYk1sE0sylmI7&#10;f9/pqt3NMIc752br0TSsx87XzkoQ0wgY2sLp2pYSvo7vkyUwH5TVqnEWJdzRwzp/fMhUqt1gP7E/&#10;hJJRiPWpklCF0Kac+6JCo/zUtWjpdnGdUYHWruS6UwOFm4bPomjOjaotfahUi9sKi+vhZiR8DGrY&#10;xOKt310v2/vp+LL/3gmU8vlp3LwCCziGPxh+9UkdcnI6u5vVnjUSJslCEEpDPEuAEbFK4gWws4R4&#10;ORfA84z/75D/AAAA//8DAFBLAwQKAAAAAAAAACEATyaxChUJAQAVCQEAFAAAAGRycy9tZWRpYS9p&#10;bWFnZTEucG5niVBORw0KGgoAAAANSUhEUgAAAL0AAADmCAIAAAAP/BNTAAAAAXNSR0IArs4c6QAA&#10;AARnQU1BAACxjwv8YQUAAAAJcEhZcwAAIdUAACHVAQSctJ0AAP+lSURBVHhe7P13lFzVvS2M+s83&#10;3nj3GKTurrBzrtjdyuSMQsfKuapztzI5Gmwwx2CiCbYx2GBjDAaDbcABMBlMzogokBDK6lw5135z&#10;VTUyIAE+9nfOvfcbrLHY7CpVV+291lzzN+dK+1u1cu0guVr7Jn0hlQvlL5bSfzX/26mUL+EyqqXq&#10;5762Mvev/8+kz37zwTIuoFKsfEuv6AfJNf2b9FUJ5fPZ3Cixr8iNUv2/MX32+usZoAFw67jZf3v7&#10;8zfpm3TQVPssbr5J36T/SkJk/AY336R/JX0LMmfu9Jv0Tfqn0ze4+Sb9K4n48LnTb9I3CVio/lPG&#10;6BvcfJP+lfRNnPom/SvpG9x8k/6V9C148bnTb9I36Z9JEEAV/VtzL75J36SvTqAX5E9HG74ON9+Q&#10;0TfpM3DZn78SN3VG+kf+BkP/r08Hg8hB85fj5oCPNjJ8+/5x/MYJ4AWRVC1XyYB+/QR57ku+Sf9n&#10;ps8wQqMqG3n/m1+bD4IbMvkGYvmAjzYyvv0LuGmcVIqV/SeNKRp42fh8IxMsI3+DqP8T0ucr9B91&#10;9Jn3vzofZFyTMMeXfwX+6UBMACilfKkxwt54H+80PvPZj30h4/NzP/lN+h9On6/Q/fmz7391/tbB&#10;K++Ar9t/opf1WukfuVKolvOVarGGkwaeDpqBp/3k9I83q98opv9NqfwPBDSaOo65dKZSLNXKFb2C&#10;9o+qJSd6pfyPXC0iV0uEEb50HsVnK7hBJzjO1f1+0BQJaBpIKuXnYtNB80FxU/smZv0PJBRyI38K&#10;lM9n1Cap0GqJTEKtQZuWABrUI4Ay94Ev5EY9fgv/m/uBL6S6FmlUMBBTzBXnQs/n+aZBNjiZ4xt8&#10;9f4L/Uwmmgns0nj5TfqfTJ+ByMEyac9o/0BP42P1l3UdAk46WCbVDdwcPE59ZaohbJHIRXDzxTiF&#10;S/km/e9OpJV+Uazg5f7Qg4zYNJdrFdABmIZEIhwRhuqRiISRz+XSXJ7DDfnSb9L/zekL8gCE0Qgl&#10;n8dNtaFOPhUr+MCn0KnmatVsrZKrlrOVUhY0UBcx+OSniNl/QvKncYr8wDfp/9L0D1iQjBqFlvjC&#10;m5/mKv4NmAC1lAvABAlMQFEhU6hVssANQQ+gU8rXyYYIklw6h28DKPFOpVj/2wpyro62+vybb6Dz&#10;FYkUDoLyp3quBB+Aavg/pMA+hUXjIr8SNzVS94RFiHCBoCHsU2jEnWqlUCkXKpV8pVas4U3kWkGv&#10;5CFC6ucQJOUKcFMtZwCvz+Hm/w7ofEZofzY3+qnndDfuo/FmnVHRXL5A4wdmfAwZZdH4/D/6J+ty&#10;vvHnlQLR/ihxHFHiaHs4L2RqmalaNqkXsrV8tgL98MVU/x5yYV+SvuKfvj7hTz+Fxf4bIdf/D6x8&#10;IZP4AnwQpqkDArmQqqUma8nx2t5Pcu+9Mf7e67s2vbxn6zvTH741+fH7U3u2pYvpOrxItEIhl77I&#10;N/uzTpbs4VC/LJw0fND/CQkX8/lL3Z9RWCiyxjluaf8J3iwXyw2ybbxDMnEERMt/mtHaCCyABnAJ&#10;MgR+IVvKJvM4FrMlvIPPkyJOVyb3JnOpUi5VTM8UCpny1L78O69NPvynNzasvvjaq36ZmvoicFB0&#10;+PVivjj3+oBErupfTp/Bzf7bx8n+N7+QC9liMVMuZqo7t0288vy7v771j9ddfdsPLrox4v1OyPUd&#10;18ozD18wsLR18PjDNp54xOnHLt14+MI+V8dpF3/nl08/+kF2Vi/X0QOL3vi2bwFBiHkV8Fills9n&#10;C8UUOSWlrxdTpWK6Wkrr6cliIVkrF7/0JutQ+4o096/lmS+sH577838uoWqrxVwJ94/6Ru02/D+h&#10;gc+UDgpufyEWS3kc8sUC7gWsW5jVq2m9OFWb3lZ7+K737v35S7+7+bnbb3j8lqsf/O3Pnrjxh3/4&#10;1Q0P3Xzdn66//B4c/3zPq3fe8sS9tz/7hzuev+MXT/7p3nf+9Ie3bvjRvWeefvlQ//mjg5esHbk6&#10;4P6u3R7UNL/TETry8NgH7++au9JPU7VaywM3RbTWgydy8f9yQvmV0R7IzdY5ALlchYyp6LkcSge2&#10;qFgp5AlV4Ffyenp39eF7X7ngtBtXHjfi1Fay9FGysFKWPDzvVdWY1dpvtQ6o8uCCto0WZUziB2na&#10;39beb7PFlyzY+POfPgfLVSrn4LdImRNdDFmE+FbHTQHtq5otlEsgs3Ku9uJTbz/8wIuPPPDqY395&#10;47e/fOSay2676fq7f3bdXddecduPr7nzyh/88tor7rj6sl9feM4Np629NOI93dd1ynD0oojr7O6T&#10;1/m7zvB3nRXoPtvfedpQ+LyY57Soe+Nw+OyBwJlDoXP7fOfF3OcMhC+84Ozrrrvy9l//4oFXn9s8&#10;O17KzVZxk6Q7oc4KUGkECtUaSqFcgWQDN/wjfy1uytVioXGraANp/bXntpy94UrvqjXHLxlcoCaW&#10;2AZbxehCS3yZY2CJLb5ACx3W2rfAElxkDS+yhQ9r6ztq0eBSZ8wmupa291u1kMMeam8L2qzdtPk4&#10;ynySVQ1a1TDNdwligOf8otB1w/X3zNXo59NXNY9/h24IaEiGbi3lC5AvIF4EKpQUMlIxV6wVqyjV&#10;39/5+OmrL1t1/JhD8VvEkCIENM0nSD02x4Ak91tso4LUx4txSRm0O9dKyoisjiraaoqL0ILPYh9e&#10;4DjH574qldTRCnI5wGcON//gm1IFzSND+g8r+i0/f3DZwsARS2LHHT680BFu1Xw2uXehw7+kPeS0&#10;uW1qr13D0a1JPTy90mkNOO0xSYxpar8s9wtCTFGGOC6ObLUMWq0hWXULUpfF5mlrj7a1x53OPp7z&#10;2kS/aO50qD6H6m6zuiK+c2/52YO7t+Ugx4pZUEsV2r+G9oOCIVc418FYDzSku+hrcYNbqlYQdKqT&#10;e3M3/fj+ow+Ltds9reSy/ZIUUrWoIASQnc7BRYtWt7YOWbWYTYstaB1stffbLTGrGpEEP23uUaWg&#10;xRoVRI+i+mmmi2Y7TeYVLN8pKb1mboWohAQ+KouBsZFL56r0vz8RPUfaAzJ4BcEUjQqat4SqLOZh&#10;muCGKh+9v/s3v3pkIHrx8UesXbZwdOGiEUnu0yyrFy46hVUijoUjsn1EUMcEuV9WhwAaTkjQbNTm&#10;WO1oXadow5zUJ1vjrW3r2+3nHn/M+RPj5WRqKgd0fIob/EyFWHpAh7B6Jl+qpdJ6KHSh3RJCIWpy&#10;1Cr3tdqGrUpcUyLtKFbngCgErJaELEUUJSaLUY4NcWyYkaKC2sfJfaI2qNjGWLGPFQdZeZBW4qwW&#10;tywcdSxbw1vjon1Ia1vXTIUYc4g2+jQ5rohhnnVJgkeR3N0dZ//ut8+nZkqlQq1YhnLJlitZAiCE&#10;znqnExCDk38KN/ijPHEAN15/n9MKuARoqgfgEKQQLQYMjJsSAhQfZKW4xTlav+Zh1Tpkb10tKH2K&#10;dYiT4qLSJ2uDFBsU1KCkRUU5bjD7KNbPCG4zt5yWThKsHRZHTBT6VLkvHLxorlb/u1Nd9dczwU29&#10;167Rp1cX+CV997bZH15y0wnH9rXagwvbRg9fcrZVXWttW6vY14uWDZbWU2gpZl+0lteGWXGMF4dM&#10;VNRojtBszEyHCPdICUnp56UBxdYvKUOqcMqqky+ZnoKMSWczYJc53CD81xq4KZRy4PZcUc9k9d7e&#10;8yxaDMiwqAOaMmCzjoh8lOeCNO1T1LgghO2OkSVLTl2y5DRNG6apMCeFOQU10cVIbufCftUR4xS/&#10;oIRaWLdkGzHyYdkxJDuHGCXOo24WnGZi+/FXFnUYMdVmGRD4oMUSt9v6JMln0dyXXvKbZLJSAmTy&#10;sziQMqozDZQNRMtX8M3nNDJsc7r2xos7j1gStWlRk9HLMBGWj/NyXHP0UZwfCKB5xJroksPOkrVR&#10;1brGsfi0RUeeyyiDsmON1rZesq9m1eEWJmLmPCKahDjECsOSNixZ4pzaxVmWN9FHCGqAZaKS0DfQ&#10;fyWq7/+xBEP3ZYk0D0jgf+Cm4XFIf0wa6mJHyHN2m82ryF5JDKvK4IL2MzQrEDOo2DcI6jpJHROV&#10;uKTGbc4xQRim6H5BGtYsiFCEdQQZ/9TH8CHFOsaIIYqOsqbVwM2eXXVrWi9wgpt67zL5aRBevpjL&#10;5nMIUjt3VY89dq1mDSlqWJZjFku/qiZ4PsSyPob3avYExXlo3i/IUcUCeMYUy6CqxilqJct1ORxR&#10;SfYpSlCS/JIYZBiPpvXLSlyQghzvk5WwrPQ57GtkeZCiArKMWBaU5AjDeqy2mKT4RcmvWaKy0nPj&#10;z+6bnSllc9DAVbhHFAqReHUnvD9UzXFP/Y4aef90jgZuMpO109ZducARcdiGeH5AtqzmlRHFMiQK&#10;QRUXL8VkIS5ycUUaYKkYy/WrbacuOeq7snPj0mO+p7WfZuAHBNs6Rh40cz5OTrDCAC+NSirBDau4&#10;KPFkWjlRtPoUS/+iRWvXrb++ANPx/1Ai13/QBDyR5kEsAm6WcEyxmk+XgJhytvr7O19Yddz5FhEh&#10;YsCqDduto62tqxVtoG3hWs2SMBn9qrIajcdhT1hQyAIoP2KxrJXVsZWrrtCsYyAbToyzQkTW+tGc&#10;TKyXFWKUYTDo+9HMtA6Jmc+V53BD+gfx62jK5Wo2l87li8m0ftttTzqcAVn1sJyLF/ySHBbEoKJG&#10;VC0sqwFB9VNcr4npMVC9jIBznxk/wAZkPm5BsOQTHBVWhAGZ7+eouLnFT1Nukfcrsp9le3jOrUgh&#10;EIwq9Te+U5JDkhzgoR40HF2qFjLTPoez39nmu+POxzIZwoUACmQxyKbBMYALWKeRCXTmSHsuAzRz&#10;GMrpU/vK3R3r7baoFViRR1oXnmEW4yLCvBxXxZjER3HBIhsBehQhIfJ9qmOtoI0iLz7iPFYZMvEJ&#10;Xh3h5QFWjFBciBMTJGxxoRaqh5X9tNj9/21ehiPI1eoIbDjl8lz+3xC6n0m4iy+TzCQS1WkVbQkm&#10;vxGYoPrhg6+/4veL21AFo3bLWodtvcO2zmGHbhuR1FBre7/TGW91jCKkOh1jAA3NdKtawmZfA5oR&#10;pEGbA+gZgrKRlAFRHlC0IcU6bOZcJsrPUUMb196eJx03uUwmR8xssULGNVET1QrBTbFcKOFY1EdH&#10;r5DlXknxiJIX9SoroJCI1ZZgWDcneDgQiRYRwByWGHDDS2FZg6QK8AhGECtKwmodluUBnos3N/mA&#10;brO5F5kDYpSAooSgSQU+rKkQ84BjwGKNAz2yEgTTUHSPKAUUC261H6xz7HFju3fATROOqeSJA6+H&#10;pyrCKU72u3GU3f5MbqeOHpRpNlPLpPR438UgP4tlWLGMWZxraDkiKmBQEOSAJMVEaDJEWD7AC0Fe&#10;jNica0VlgOHB1UMQjDhnhQTLxWSln+ECLO8VZL+shijWbbH1i3JkPn0ipXQzcteSo8I/vumuPRPJ&#10;uer9N1Jd8x4cN/gnAhQSktBaCIYawwUTuwo3X//QYntMFYIINIKYsNrX2GxrVGUI1aEQjvfbnGgw&#10;ME0jqn3M0jZiloOCfcS68Cwe+lcdbF+4UbWM8CKMVb9qGbPa1yKaQ3KwQlAWRq+49BGEpVI5lctl&#10;G/1h3yJ9HHXc1HVxuQAtWtTvuvOlZYcNK4oP5l7gQ5IQg2XQtD6GBozCyEASw/rh+BG86ljpA5JY&#10;q4u1uExSl0nqNgok04rXJHo4OcLJIYr32toGeSUoKFETExLkAY6FUPVoahwqClaW53xGQzfPBVB5&#10;FvtqiP+2tsHf3/1aIavnUoBIkbBhpgD05NL5z0oc0PX+jFvaD6BcXp+e1f2h79gdCfhMxTLMyzHJ&#10;GuWUMK/1U2KMVWImIcBpEQrkofpVe5+mDtltYxwblcQ+UUhYIN3oEEUFBT4uSmGa7eLELpbvEURw&#10;Z1hRBzt8F155w8O/vuvF51/bNp2BFf4KVfLPJlTD3NkB6R+4IfdIWghKYGa8eO0Vdy60ByxsyG4Z&#10;FG0hrW1AtQ1K6qDAJ2SxT+IjshzGbbJKX7fvhpt+s/n+J2a+f/1zvrE7hAVnqfbhw448kxOg+gdk&#10;dVhRxyR51ObYyAghVnazYkDih6658nHQSrmaLBZh+Ot8g4sgmXQk42pIocPQ5bP68y/uOPXcX6zq&#10;Pf+IY0+n+YCZCajWQYr2AzE04wZ0zGaXyeRGrOFFryC5JLVH0rpkm1u1h1rM3YwYaDb30IKPs4ac&#10;x69evOKMsbPvOO1795z6vd+2HbFGbUU4WE/RXh5OWAxCPFGUl3ybAG8csbYmFh22ccGiUxe0rf7+&#10;xXeDM/JZaJx6j2eu1Oj6I5GrLm6Q5+i6fiOkKOu4ISfV6uRU6ayzf7V48RmKtoaXExbHoGYZYDkv&#10;y/eKUpwXB3h1iFHjC48+bekJ31FaVzsXbLDaV8ORovFpVhTf6pYWFzLegTUlHC5A50U4NrigfbXX&#10;858vvbEjW9ILiPKluuuHqflvTYBlPWrr5WpmZqKcq1ay+m9+9fcli4eJU7FBoAxy4gAN8QBwKyET&#10;7WfoCBoDSMioJPzxq95+P5fM6Om8niroW/bo686+fcmS1XbbyOKFZ3JsXJahiFGhCTgAmg81GT0M&#10;17ew7ZRrrnq4kNMLhWKhUGg0zk9x8/mMf0BxTGaqOyfKm97P/eWhXaeeebtmjckqBKyb470qrJYS&#10;hV4GgIAbTuxxtAZoboWieU1UpwrLKoWOPPbUSy77y+PPjL+6Obl5b/HjcX3L3ton+/RX306fdd7v&#10;VesoEEPRbk2Lg8mgjhkmiCrRLP200C1qCB/9mpLo77tsfG8tlyUqpxGY9keohripn8zRzP5jg0sB&#10;sVyuduutzy1ecrakrkXcgZAXxbgkhVU1zFBhnu+TLf2nnPXrNzdn3vuk8Pp72V/86u3jTv6OrXVU&#10;s44AOhbbaJPBzfIxXu6D17CA+eUx1IQkxK2Wvptvei5TqGbR0uod8LUSmUM5V8H/TakBGtQRfq4I&#10;o6m/+PTHxx291qL1gS00+1pOHmHYYR78rXhlC0g9RjFRm2MNzKA3fv3rbyezeb1SKpWL6Uq1li7o&#10;r709fdSRa2Qx2mrfIApDLBs0sx6KDRqo8HxjNyPE7Y5THbbRH139YDEP3FSBGxJDK4156Z/mRjNF&#10;RqFDg2artWRBR9tO5/SHH/mobQEkDjSsDxIEtshi6bPbhyEROM4P3tasYUXzW+1hVQsuWNT/g0vv&#10;f+3NickZPVPQU5lKKku8PZzabKqaStc2vZUmTUQMULRLhuAgFZkA01CUnxfDtNir2PrQ7p2OEa/n&#10;vOQsWjOxffuBAtzUaaauzIpEyuCC98MFx7mTErnNR/72yRFHnSsqo4wQMzM+gY/YrCNWy4gsDtnt&#10;Y77Axa9vGs+UaplyLVXUJ5P63x7fbW2NM7yfg9WSB8FJFBth6jROqIjtsxP09ItC6L4/bk7mamSA&#10;HGRXxPUR3IB15ur4vyOR6Vf1UQXQbba2++PUYOximzXscIwo2ojVuZ7i4TZGNNuAYiXq00SFaDbR&#10;tuBUq3Pwj3/dMosqAFPnCpVCrlouZ/K12bR+yy1PL12ytmvVFe1tpyD4CkoE7lixjEJaiOoA/Lks&#10;xq+68k+FvF4slmGoYP6Bk8/hBmVNRFl9DVSZlH8hVyzC66HKH39i8+Il0YUL+jgeYjlAHLUcAT3g&#10;l8xmP8eFRSlisyc4wa1Z/bff8fK+ST2TJ6AplFDNmSK51mo+k81kUrPJ3NRkbXDwB3z9qxqCSRTD&#10;cGQ0jdoK2tsSvBKFRnPaRzo7Tp+eqiWT+QLQ8KkQxpEUXP0I6OCycSfIXwBQidBq+ZPttWjiel7u&#10;p7gIxQREMaJA+TL9Ig9yXv/zmx/LF9AwZmEWssV8tqzvm6klBn+oWMK8lGD5vta201m+X9SgFoeI&#10;cuRIJ4LDNgJLePdd76XyOnBTJFGyRmIV6eP/b8UN7rbRhvT8bPkH3/1lmy3Q3jq8cMEpmnWtal3H&#10;CoPAOnAjw2ZrfSYKwn8MAXd07c079lUKRAvWKrmKDl4EyqsV2KM3Xp856cQz7ZZRRQbfhCCEaS5E&#10;83HZFlOsgwyXUOXEpT+4N5sB35Ty+SzaBgj+c7ghFPT5BOMLOpyeKj/15EcWzcXSHpqGpvFzvF8U&#10;QxwHZxTnOdJhikuX5KhmCR97/NpsVgcfAnBk3iqutJwGJ5TycHEz2cLs1GxyOln7wWW/VVTSf69Z&#10;EPIgtCMcB0cWohivqAUg6xytG9qcY8PDpDMtlwW5EnZpEPUczXwathrM2aDJBoCQ8RK4SaXzUzP6&#10;+d+7S7UPgXU5CHw4DjFmphPNzSGLmnjmye3Q3Wh/tSKcQj5VKEwnK7/57d8dzjA0QYsxKMmrRWlU&#10;tQ/wUozhI7hT+ESnfUxVEr+69bWZTLXBN7g/0pkBGYYmdzDowAHNnf07qd5oamSwTn/8oQ+OWja8&#10;0Nm/ZNEGVR0GblhhWLWuZbgYCcdqBF7aZE6o2jpRSTz3/HQeArFAZn9W87Uayi2H286hhYFIhoau&#10;RhO1WkZleCstwUtx1TZq5tzW1hFRHmp1jFxyyd2ZjI4qKJUgCwidf24eBYp77vo+TQUo0lI1l9Nf&#10;eGF7e1tfm2OdyPdBVyoKYlYfKpt4b6mfZaJW66hm61e0QN/gZckUwU0uXyqWsuUKIkAWAgRBJlcp&#10;JguZ6Ux5Oq1ffOm9NnvUaosJoo8IVQ5H2DfEQdxzCBpWVkcUKb5u7XVQZLB7oA4C7kaAr0PnH/kz&#10;t9C4iwbrlIpFxI1cUX/gwXfsCwZ5qV+EZrJA4cZMdEhWBhcvGn3r9dl8mkxT0jP4qlqxlkP9vv7G&#10;3rb2qCRFjeYwyw80m/xmzgOZCSQxNOTnaqs2tHTJxh9d8xj4hrAecc6oEsI3sKXVAxACm1X593GD&#10;CFGCnSmhqWz9MNlx8jmtjr5WB+p1jc26Gs1MUkcEeQiqFtpWsRJBxrCEMDp7v7d3olqsgLHR2kh3&#10;aDVXRtSplbOVYjaf06+99q82G9oDXDMwF6e5sAJ5Z++zt62x2tfZLMNnn/WLdFJPpcgkI9wjvuRr&#10;cEO6+lFnRf3Nt8YXLhptdZ7e3noqQlJr2xDLeZBlJUQMKu1X1f62RaOc1HPhRb9OpfU8kVHQX9li&#10;KZ2FI65WCzUdtZMuVabStfFpfWz9zzRrSLUEGdZlNHUCOgzrJd7KEhfUECvGFHW1IidO2fgT4KYI&#10;HKA1gw335y+k+pv776KRKwBNPo82tmuitLLnAkkbNpphFnyaLarZB+zO4eNPOH3HJ5VcCiFfryET&#10;fZLJ5so7txdaW0OIm00tPsUy0mL2sbLXxPS2mFwoXJPJr0h9rc7R88+7ezajF+t6A3X6FbjBtVVL&#10;B170fzHBGxRxiWROyE0/echhHbJbB63aoEUdsliGob3IKIHUZ3OMcmJYsQyAeCgmJqnxX93xEpRN&#10;kQyVo1CqNQhZ0v8O/EGJFHJ5/U9/3mS1RsGjPBflJeS4vW2drW0YrONwni6L/X7fd2en9dkZMrkA&#10;ZINCPmDe1ucTagt2YTZTeuPtSVtbnJdGWG4AHHPUUadzggtCWFYhin2gH07wS5YgLay89dePQjGU&#10;AGrSJYVWn08W0ulCCfoakStXqEHn/u2hzUsWDcMMtxhX8KKb5dwmcw80Mmy5rEYFNUxxMVVbIwnR&#10;G3/yKBoEgmUVRvyfSI2JZo17qRLPUUoXirN5/ZSzblWsYyyXEGW/Zgur1j6wzqqOsycnoU5wtVXI&#10;hjIutpAq5qoTe8vtbTCloKWApPUZaJeg+SQtLGsxUYxJYp8s9jlsw8NDP07CnVahFupy9StwU5/P&#10;9G8m8r2IiTk9OV7w9JynSIMin5CkPg3QsQ5a7MOyBqxEcII4Jal9kDXQ8seddMb7W9FudRRhCdVZ&#10;hXDHzc71vCNnsrUnn/6wrbW/1blGFBOiEufFuKAM0nwUUc9uP0MWhk84fmNyGuWjF8mkNtKF8zW4&#10;gYHJldKpQv7jXdllR48pjjUW65r29jVHHHEKJLCkuAXJxfLdKiyf5GekHknrvPe+l5JJMuCFa6rP&#10;oUFUrf8H65GrzU7k/v7YJu+qUxxCgGY6zXQXL3ogmGi6l2VBOR4z7aY4r5mLmKj4grbVr706AUVW&#10;7xr50llzX5YQHQoAQiE3man9+q7XRG1I0UatDgId1TrU1j4ajv3nTFqHrslVUhCaJbS+TLpa1Kcn&#10;ah73RZrWxwoREy5J9GjOsK21z9E2DBNgMvo5JrJowfqOVefv3Jetxyk0knofzpfgBpX07/NNtUTm&#10;MFTz+gtPfdhqD0vioCwNQCQIQlRW4tAlkpIA0FXbUAM3rBBzOFf3ei/cN1NNFasF6BsygZg0kDLR&#10;nYRlQV25gn7fA69arRGbbURFaOPDDB9FG+PlPkFebbWeZVPXH33khp2fkC60YoHUKcENiU2fiuID&#10;cQMlVCgRSzU+pR917IjdMaBp/RCwdRMUQnABSeBoMHYpWsSKwnW633xzolyfu4rAgp/JZslPZZKZ&#10;GvhmVn/j5X0nHz+iCj0q74O74fiIKiVELsKY/SwdptkIJyZYLXGoySXb+0dGfwLQ4EugWCGu567p&#10;v5gg41L52ntb0/7ElXLrWtl5Gm8/RWs/te2wDT+68fFsCVKsCpsAgJWLmXyuWMhDi9VGRq6AgOOE&#10;BC/HjYxbtoJvguB8xAJIRYttTXvbhgULRj7+JAP9BHSWq4USmSZUH7c/YGZtHlLvy2f9/ZMJ357P&#10;VfJZ/eILfuewDkvK8IJFp2q2IatjSLWS2TOyMmZ3rlOc/YwYUm0jFJNQxKEbf/psMq0jIEFLkyEB&#10;Au96O6zbolJen5ionXPOz62WhEUZ5tgYgCirw1bbeskyJFrGRHm1s/XMw5ee88KzqWwaEbk+pABd&#10;3LCsQA9OSOg6YHZafemnPpPUl6/cIIrQMXFFjRI/RaY+QdUGccS5KAd5xWV1uDZvTs1Ol0s5YvQQ&#10;AgqkqVXKcP9p/W9/fatjxQaHJcCzLlHwM0JAkMIWNW4R45zJSxl9RnPAyIRl5zCthC3t8T8+8H4q&#10;SYxn3ark5i7ov57QNFJF/b1tuQef2nfH/dsf+vv0ax9ktk8UpzLVDEwfbCmsO+oWaigPq4nq0S+6&#10;6DarDS0YKOk3cz6K7wJuFi87Fe84nBs4AapzAOXw8iu7QDhkfKaUgQonAw2AzgGEQ8aO/w1/jshb&#10;raIwQdu1mSk9Errcoo0wXBzEALMtqQlWiArSEKyfpI6qrUOSvV+2DGuW9W2ODY88tBcFWKyvRiDz&#10;LuqLqAgvkuZYQwvZtbPidp9/+GGnWdUxizba2r4e4GtbcDorDnDqgNWxXpLXOiwbrrr8MUhjuGII&#10;c4Kb/SoSGQA6UHICN/miDsxGY9+XpYAsRyzWhNXaV+8yjoB4GjDiBb+guq3Onvc/mM2myLQHtDBY&#10;qmyumEuXc6na7b98eEGry675RN5t1WIc62VlD8WT8U6WQYbD90LQcXKUhxW0hkfXX797rz41WyPc&#10;iMv799orag2+LlmqZWr6TKGSq9ZyNbxTzRNvSTR3w6bVlWI5m9Mvu+y3FmtcVoegNFkpKKpBhocw&#10;glshPoVi4dIhOUMP/Ol1yH6IhlIF0h+Kipiy2gFdf3jjIKLnn04IuHXcFPKF2vZtmcOXrYaywZUY&#10;KT8iKcUGGC7aYgyYzDGGH2CVPlqK8XI/Lw477avffB1iFgghy+oIbupdGPUBJWLmk1OVBx54vRWB&#10;wjKkKSMi7o5Mvolr1nWybY2BDYvKEM30t9o3RIKXw6CkMmjHpI+D6Ju5q/uSVCyVkpnS9Ky+es2P&#10;BN4rCEEQeFv7CNADsgHTADSwQpzgU20BR5vrzbf24QdwffBTmWw+mQU89Yf++vqCNrcidnFML0Aj&#10;CiFIYFtbVLJAWZPZFDTt4YWgZu+XtJjm7D/ihPVPv7B9KlVLohnDTKEd/9tTW0DShXIOcq1YyVSh&#10;aqqpfHG2VMqALhC5iU8pNrooELb0n974V80SQd1AJYgaDEEUDkVSUKZRyEZOjHFiSFZDP//FY/Aj&#10;sCYwJ1ANpMc4D7f7uelbkOlF4mPmXv6XE3wiwQ04ogzcvPDcx3ZrTJEHONIdFRekOMtHKSbMCQMc&#10;D0D3mfl+Ru5Xras16+pjjjp7545KPg8LlfksblD3xVwBbTs9XVu3/mqrNczQQYHvR3swUD4THRKV&#10;0QZuGAGNZ8SqjZ54/OmpGfiMAq4Dzfjr14fDye7ZN7N9Z2Hd+ut53itJEcCFBXXTbtR9AzfgHpb3&#10;MmK3s9339qYpgBKBCYSfyRaTmeqDf3578aKAzeqjqR6nYxD+VlHiihKlBVeLudvM+GgubKbRoAnr&#10;0py/x3PxK2/Mjk9XJ2bTJJaWUSmk14FIh4MlYlUA/q/B/z8SGLuUnykXkqTrtJhHjCFNENq2Ao4k&#10;U62LRf2vf31H1YhCpNigZEnYnKtldRCxSVL7RQWmIwbxbrHFTj31Z9PTuFNQTrE+7Af+h9H9HEYg&#10;JkC6/3qcgsnHtUGFkk5F/b4/vqwp4SWLTkMAxfUQDasNQZFwAggGinhUsZ2iOTfw0qDFNnbsMWfu&#10;21tLprLFyky1nCMSlvhcaBKyzqGc1e+6/VmL1Y1qtVjGZHnYzASNjJeTE6I6KlpHJduwoJCRL7Mx&#10;6LQn3nxt39RMsoh7yZe+fv9i8FkqU05l9Kuv/rNFi0IUmymXydwL3IBmAB0c8RI+nBO9jtbgE098&#10;CNzkk/rsdBU68bHH3+7sOIthO1i2F5hzOkdo1ISaoPE9jG9ec6+BzDEdbjIEWBEBO+TxXfbYE1vT&#10;Wb0ITgDVIEwV8sVMBaT6Zbj5lxPEXDFbKebI3NMSSeA20Cv0rf7aaxNLlpKJ/sANLQRRN4IMmoFs&#10;D5toL8MHOTGqqImVK85BgwbO8mT6XbFcr5gvrDiD70XNQU3Ovf4vJlQ2oUMymkF+6Pf3vtjmHFjY&#10;vtHmHFUsg1b7GEixxRg0msMMl+ClEUFdL2hjinXY6hhZueL86WkC43ItDTsGxJDwAt7KpAqZyr7t&#10;pZDnAlH2WCwDNsd61TLKSTFBjbBKzLnoNNuC9YpjmBEiCNYi189S3tt/9XQ6VR9dnvNTX5kQznKQ&#10;Y8naDTf8ra1tsKFswDFAD1jHYkloljheCiAeKWA0r7jggl999G5yy7upLR9kb7v1sZNOWr1k8ajd&#10;3gf5YqJ8gpRoobysFJ5n6DJTPjMbbsYNy8O8NsQqkbPOu/vjj/MADRRVKlfM5MhaKVKRZCxTL+X+&#10;DY3w5QlOoN6Ui+UKPBGUFGnW77yTcjjj8CmsEJKtcdQQzQV5Cbztp3kfMCSpA7IysKBt9J1Nk7ks&#10;ZG8ZmENoRlv8QkwqFOFd/hVdDBKDm60Ua+Ui8fi4tEJB/+MfXl7YNrygfUN9hi7iVL+JipioGNwT&#10;L/ZrtnXADacM8eAMJb58+dkIUgViwpMQNKTPhuCGuORKvvbEg28vax8iNWgdcbaeJmujFBdg1bBg&#10;7Reso5QYPdTUy4phEJsqjanigLv7vIk9ZK0qwc3X6hvgBn4KdfmTnz66oH1owYLVZHhBgIUmsgZx&#10;CnLHZiP99xTrM5k7NNXl6T5zIPz9rpWnO20BRfYvXboeHyB9IXSQFWNGBCY5yMgEas3m3vlmbwsf&#10;XHrc6df//O8f76zMpEgPFX507uf/pxK0cQXaBgUKBVrUN2/OkYZoHwbBiFoEiDGzZKiBFf28BGXT&#10;r2og9lFFSvzpgXeTs3AAkJ/4c7RlfE2l7iVJBmga4uZr9c2B07UIC5KZjftxQ+aTPHDf63ZLnyoP&#10;kMkSUtzmWGexruOEYV4cMNNg7gHJskGAhYZrsUQHBn6UyegZcGo5S7QwwU19+LoEpVe74cr7F9qG&#10;LdYhq22t1XGKYhljlDAl+Vs4n4GLGbiAkfeZWD+ZSMqMiMxQq23gyUd2QmgCM1+PG8SpTBZxqnb9&#10;DQ8pcgh8A9DQjAegAd9A68BPQSOT8QEpIooBixawK942LeTUok6tn6F9ohCWVfxrAjRopH1G3j+P&#10;6jLLbgPV0Ux1zmO6H33itbkf+9+XELMQpgrFLFnxSGbml1vb45ptgJNChLrFIJiGEbw072XFEC8m&#10;RGlEFMbs2thPf/IEHF++WCRLJAH3+vRN0k9OOIYoYmToGwSar05fHMBCtZBhODINtBGnwDe5bOXR&#10;RzY70QgZREyE+z5H6wbNso5hBxSwBRNhhYSR7TPxEUYMiEro0h/8GfKrBI9SIjMk53BThRwrpqer&#10;awevWexYV196t0ZSVytWaJo4b400sR6TkBAs/ZQYbKE8LD8gMGMqv67Nsvbc0++sNHBTyH6NUYGY&#10;z+WL2Uzt9tufdNqjsgzJTaajmxg3miArBng5JGlRng+QGaV8xGkbOXLJaVapDycSH5aEAGtepcg+&#10;k2kVr3hp0WUQewyq22wNGpWYWQ09/vRbc7/0z6Vy4etq4F9NuRzMah72FHFqfLzS2tqvqcM2+1qb&#10;Y3V9tI+Ma9ZZE0ou7mhFK09Y1KFrrvlbOoNghOZM5iiAnMmuDmRcBEeSEWig3AuZr1FnsBGkw7lc&#10;A8iKYL26Ti9XSHhCmCa2GUa8UH7l5V0Oe4JlYb9xGfDJcHZhMtPK7Deag4AOI4YEJYHrZGjP1Vc+&#10;VMzVO2BLWVwV6bapIvLl8mV9917d5/vhkkXniPLcihSbc0S2xiRL1ED3SlrcYt/ICatFaR3PrLaq&#10;p7U7zlrQekrQe00uTSbm/hNxqlwjvRrF2qOPvu10hIEPTgqqtkQDOjhHBnTIDFbOw7KeJYvX2qz9&#10;qhxjaLemRmUxwFK9huZVZqrH6kgI1hBvD83jOprlXlfiqnv+uhVfPvdL/1wCe5M++/8G8IBy6k4a&#10;cUVPTtdWrjgP1tRqIesXIZDhXOBfcNJi8tWndPWzfEzTBq644sF8ARWDYJQnowAISEAIUaBzM+Qb&#10;PUNfO0ySzuRz0HJ1lkJuqCIS4Mjf4kuqlWIhly1t2ZI55phTWC5iZvzwnih5Iitpd4vJC4HMi3Go&#10;MYtjhOGimhq79kcPE9wAyXO4gYcG9RXS+equcf2kleeRqV7CsIkfwpFVxlh5pIWJ0fIALQ1Q0gAj&#10;jzDSqKitaTaF7M41shZbvfYX+ELiw7/WTyERRVWqvr1poq01AtzIFsROspIBZIMTXDrOeSmgqB6O&#10;7+SFDo5fKck9FN3R3jYsChGj0c+RAfoEDd7jXLzN3xW4+Nqbnty8I/u1Uf/ABAEBviWVgb+tolGS&#10;Lm7oIYQImFVkvETGS3z5fpmEd1CPcy++JJFuEjJ7kAzEZJI1t/siVRlwOtewfOSzuKFZ8pLmECni&#10;VuvgmWfelkqRWECUCEgcQe7zuAHQ4dqqX2cGgRvkhh76VErX1QgZ/CIyE24KImp8oubzXyJK4D/E&#10;qRhZDiCSnndYaBgfho9xMkRYlGajoP/LL/tzNkVafhWomeObXJ1vauPT1bF11wpa9FAqZlJGeft6&#10;25Kzju+6Kjr6m7MvfuK8/3zi1Avv2XjB3WdedN/ZF9937vfvO+fi3/3mD2+++X4Kd4pG+/V+Cilf&#10;KIFv3npz3OkgvAKyEVWyDgZHzd4H9CBgmUBuipsTVllsXTR/DCucxPJdohBqanYbuUQLE25h/c6l&#10;Y8G+y+/4/avvbckls18vFf+HE0FbUUcdQ4emk7X+/is4PkhWbghBiDOaIzMAGT6iaIOcQOZwMVwE&#10;bmBg4OqZmRpsC8JIpZgng5yfx00+A9UEq/+5uyVK6PMJWKnPWKrmCbtDpTdwQ8avCd+AYgHMQnVq&#10;Rt+w4SaaDZAllZYE2i0kl4nxUGwI3ooCpokai5N59WriR1f/LZvWyRqEOb4hpAjcFCuVdE5/5bU9&#10;P7np0UtvePgXd79x/+M7ntuUeXVzYfuMPlkkeU9O3zaj78rou2b18ay+J6XPlvRZEjr/adykM7lM&#10;pvL005s11asqUYu93+ocwBGOlIxdsx6EKoosuIwDOibmOEFZzokrZTVAphyoI6wlIThi3aGLf/6b&#10;F7Zsr2SLeu7rGt//lkRwk4cQqRbytdlp/Ywzb1K1KMf7jHSvIMegbyAazEzA2b4GQkexwNFENUvf&#10;scet/+ijNBxyPk9GkMDMpOuJgGYON2TkAe9lP8frwAd0zNyLeiLxra6jCfCAtjp6yJQZMmMXHg+2&#10;tlwoVApF/eafPy3JITK8AE2phHk5KKpRSUXcTJioIMUHKA6YTjhsI9de82g+Qwb4iGb/h77JF8vF&#10;fKmGSJPJ6TOFaqZaS1fIBCScIOMkr9dSMNFlfTavJwt6Mqen0aKqej3WkU6gg8WpA+gct5TJll54&#10;YVsjTiEqASg41i86BNYBehRLnOfDRlO3iVrBcJ282AuLLvAJCK7+dT/63Z/f2bKzPJ6sTUNCwh2g&#10;iv7PS4hT+SQqmMz3yGX0K6+6T7WENEtMtcVFJWpmfMReiWFkSSXzFqBJURrtC+JvvjEBS1Ui4z71&#10;SRUEKBBhyGTUrxGnUPdzP1NPDXAQzVvv0GsgpoEVHBsZ54USGAiSi3SXF7MFgpuS/tgTHzvb+1kB&#10;lxETlBBar5n1gm8YLgbhZWahOBFM40776ou++/vktJ7Llhsz/Qhu8FNl8oMEjnXyIJNta0AlwjMZ&#10;tSPzM6upSg0kSXoWGro+n8YPl3X4hVK23iRq3yLbCHwhHVCniFPgmy1bsocfNswwhF0AGlwubFQz&#10;gMK48bIueuI4wUsT46pjK3DsiWf/7BcvfLw3l6voM7kamlzh60TG/8ZUKVdnxou5FBkuyOf0W3/5&#10;jKR4yditFgFQTLQXR4YPNnq6eSlCeo15ouruvfcV4KyxAQ2pijo37McNBFkJRu3zuAEmGljBsXGO&#10;IJVK53Bs5MY/ATS5fK6CqFeaG11Lpmuvvj65cMmwpCZUax+aLrk8LcZLcYqJGs3QDEFBGZCVMUXq&#10;XzP209SMns3U+6VI3yYBThUXRfrE8X8ygqGj/klgxQmZd1yF7SBcVKw29pIBN2WLuelUNQPCAXhJ&#10;ICa4mbuPz6YDAheaRbGoj++rnXTiqYqC8BlABs2AbIw0gQheMqKXlXqh0VCmJtoHDXTqmb965vnJ&#10;fVN6tlBDKymiFP6NuQT/AwnlmE/VClk08gqa1lNP71C0gETwAeYn4RgZt4zcCM1oObwQsFj9P/zh&#10;XRP7iLYhg1MluF6iaffjpt4NU/dEn0lABqGTT3UMThC2iAOvi2JkcDz+Cdoml8vmsyWCvDxaby6Z&#10;rn64pbB81dnET/FwUi6K8xgol4kOmKiQwYxLBQPFJGVUlQc8rovSjVVEuKF6jzZujfQJEUaci6Ew&#10;ekTNN+ZXkFFPcl7DNeNDpAcTkQ1kBDxVa/kSSBLO7uC4wbtzZ5+m+sKZyr69OsGNHGlwCZCOKyaK&#10;mBCMm+J7WphjabGHFvwMH16z8dbte/QdE7VUvpYDweZL6XR27uv+nYRLI+PDcMz7z4nGREahN1pq&#10;g+RR6ORT+O+fJjjY72yynM/k60l//Y0kw7kYJmik/AaqFyhBxr3jlgGjRmuhGY/VGti48do9u+t7&#10;opElpEABcAMDRcaNkREHSN98oX7B+BVyXSRI7Rc0jWuuH+GZqvk80THlOpgKRTJJmwxC58kysVyu&#10;kCvok9P6+Rf8VrUiVAVxJXNXxRDcmOiQpPWzYoJmEwwVOvqodRN763O1KkW4UNwVvqGYQ2jSIZOJ&#10;J8W7xGIRTsRlAhfFGsQ3WYoCgwiOQnwgsaxMMmwdGX2ri7aD4eYA0ZovFuAXJif1FctPl0hh9XK8&#10;h2FdNnuc5dyNNQktxhNbTCeSFXTKIMt4nnt2H2l4FcQ4smtEo8j+hQQXmsk0gn15cmKqmCtkU9lc&#10;OovaRYRNz6Znp2Yn8H6xnEymG8e9e8cLEH+kx6ycTqZnZlL/JHTwsTyCRSqTyaJd6u+9l1Y1L0sH&#10;GZp0sjXCk8HsxjlOoHIgcQ5t6uQFX1f32Vs/zheLNTJYAVIlG46SYsyli4VsEW2aDD4UqoVMOZ2Z&#10;IgICyrRYzGZRqqCQ/OxsClEjR6YaQkkQhAElkBzQE4UsGR9AGIMHJzY8l89kK9Oz1d/d+4psjcuW&#10;QQaChgsZGTcnhzkp0WIO8HJckKOIoQzjt9lin2wrz6QL+TJZoFnXUiSQInIh+qGdwKLXC6o+CYls&#10;8Ei2eUNjwzkuCZeHi0RwLOSrIDzcQr2fgoDwILghvSOfT4ViMZMt79pV6e0+n68vrqbZbkHycLzL&#10;aF4lK2R2Olw3w3ayTIBnIq2O/l3bq5AI+GEA/F8QwXCpgF0uD/DXiZ/0lNeKeeJI8yh2XD1Zslkr&#10;5WvpmXw6WZqazGbSlckJGL9qJlXJZauTkxkgBjdfhL/NktnNCEOI2nM/cLBEhhpI4IduBEfq+/bV&#10;rLYAz4ZkcdBIeZDJGKdGVpm0mFzIdRh5VDXm9n53aorUChkSBUEQU1bMpQH2cjFH1iCTZe3ZcimH&#10;oIM2X8KNlAq1XFpHEJmZrO7bnU/OQgDryelKdlbPztRys7VKDhq0UkiXcUdkbQAiVR6ilQRQaIa3&#10;351asHS4fdEGRRu1t61tdIuwQhRxipUQB+DMXRTltTsSn2wvz2ZKmWIaZAa3Vw9/KIdGqYLt9FJj&#10;SxsUZg4wBcXNBVYCkfqWq41zYsfqfAMGPTjfHIgbUP7MTG7btsJJJ21U1WB9oxq31R7BsZFF2csJ&#10;PaLo4tggZfIvbB+cmSRUAbQCuXPf8s8lgB2QRxNMp0rZjJ6araWS1dRsFcJzZgoo0ZGzSR3lu2Xz&#10;9NYPp3d8PLt96+zLL3686c3dm9+f/mjz7JYPk1s/Su3aUZydJvIWjTg5S2ZF5she4NVkOk0WVeLi&#10;Dpbqo5tEpaIWP/ywYLPjdgIMHQNoABeynk2JATrgnkY3P04UNXrS8tN37QJF4cpBMPlChqwCgfNF&#10;dK7CCuQqyRkgCBAp5tP6np3F9zZNPf63LY899O5vfvnCVT/843fP/9VFF9584QU//tUtD/7tL69f&#10;f809v/jpH5965K1t70/t2Z7ZuyuXTZN+RcAFNU0Gt4vVialqIPoDQY6QyQ8iPJSH5r28FBPI7ESC&#10;G/gsRYnbHf0ffVTMAKNlxCf4NYKbLF4gLOHCgAxYKrImhsCicdJACUIEEENAX9+8gUS0/bnRfzNX&#10;YJ+mRp/p3ItPE5grlcrt2V3t7j5bUQJAiaT4VC0ImsE5uAdI0qx+TQuoSlzgoosXDkzuI7hB25r7&#10;iq9L+DBaUjZLGnouU8mmKlP78h9vnn79pZ3PPvnR/fe8dN3Vd5956vXrV1+5buyKs0778YY1V608&#10;aezE4wZPOn74xONHliwKLV4UPPaYwROOH1lx8tqe7tP83nNPO/Wqs8+++rJLf/mnB17etSOZSdey&#10;2crk9BRhfRTbAQl8gzrP58mqcuBs185qW1ucZ2MMRRaW18efIwAK0NMIW0ASFIaiRhYuHnjjjUlC&#10;jaUiRBbp5SuW0+n8zHRu8/t7Hn3k1Rt/cvc1V/36sktvGe7/4cnHn3rksjULncOL29Y4LYNOy4AI&#10;CLIrJXGVqnQ6rC6b2mNXupa0eZcu8Jx47JDHdcbVV92z+YNJQDmTqdZNezmT1397z2s2Z1/bgvWC&#10;lBCVMC8FzDQCaIgjst1NOpEZ/8JFq994Iw2ZkAOHEpVDciZbSqbyQE8jZgEKAMd+mmm8BPGQ7oP6&#10;7h8ED3XENPjm4LipK+258/0pnUlDdc7MVM884xccR4IUcMMJLs0SwomZ7gR6VM0nCL0sAj/jX7yo&#10;D/Yvk6khRsx9xZcnRLEssJLT0yl9xyf57dtyO7Ym77v72UToO8cs61tgDVh41xJHYmlbv1XxO22R&#10;VntE4nqtql8R3Aqoju1RZL9VC9ttUZ5zOWyxRQuGDlu6Wha9NLVSELpEsdtu9w0PXbrpzfF0mgCU&#10;DECh3R2QwDSpVCoL25kDz+l/+P2bguDm2ajZRHgF0EGcQrbYBxVLH1gH54gONnufszX+wgs7ATVi&#10;dImBruVy1V27khd978fHHRtTpBWSsFKTu2yaa2H7kFWLL1tyartj3dJFZ0pcv8z3KUIfTUGA9+D6&#10;ObZH5t0K73JoAca4gjKtdNgjHNvR3X36M09t3rcXcR/QQcyqIlQddsSoKEZkslFSQFZCgkB6tE2s&#10;h3RUKmH8kySHH3poG1m5BtlbrBIHTfqN9FS6gEzCcWPzb8jwugLDsUE5DZrBeQNPDdA0XiJIIVR9&#10;ETdkK+PP9zQgkQmQCNJF/cafPqZpQSgbEAyOEDqaNQT0AEOi7OHxUo1JYvCoIwenJoCGKpTX16ZC&#10;QQciMyl983szZ55+fXfn+qWLQjLfrXBuhxKXqLBoDtukQbs8KHIhRYpa1YTEh3HOUj5k2uSRUEBC&#10;zGkfkaW4IpN18LIU47kQRfkoKigJCZtl0GaN/uLmp2cm9DxZH3/w0EkkYUXfvXM2n6v+5Ib7li6N&#10;M7SbNocoU1i1wLyEGhzTkDj1qaI+A9WNOlO1wJ///DZuBGqXOKJSbWJKv+jiWzVLtwpK5qH5/Lhm&#10;gQtxnI+mvJrSr8qDFmXU0OyVxT6Bi9CU32TyMrTPZkuIsPesV6A9rKlXlsOwbKIYFHjvsceufv65&#10;j2ena9A5s6n8TEo/7zu3ARk22yDH+yi6l6KhOMOao1+2RO2tZJMAQOcnP3liFkIqX0imcmAaxCYi&#10;FiETyULvutDJgYgIJoCMBjj2nwMJ+UyhSh7mQBCDI/nkQfUN7pn88+cLFvomC/bN1X575wtLlw5D&#10;0CBCUUwXTsA3pJND9jmdcUXx26x9mhI56qjB6fo6yOLXzXmoWxg9ndQ3v5/dsPYajlou870MCIzz&#10;CLhtNkYbQ2iUmjikScOq2m+1DKpKn0yQkeC5MDJKR1b65ze7WtvX0wzZA4uMQXIRlo+i8ZE9b4T+&#10;+j6xsZ//7O+QF9kUyGbu17+QIJxBk9s+yowOX9TmdPNcl0WLN893UWZCM60LVgMugA5wA2WDaFWf&#10;muN3OAfaFw48+Nd3iQ+Hninks6nCex9kjz1hRLX4ZSnqdKxV5CGBry/AlgE+aMGIICZYPkaTQaUI&#10;JwY4ARLKx7JkgxhRQohxMZRLFkNmymNmAywblsU4nOwZp940O1nLZ6vZXGUmXf3jfW+2tvbLUkRV&#10;wmZzN0N7JCnKSrBUwQWL12jawJFHnnn9dY/unaikSc8QIZs0Wa5DQIM4BaWMI+IRMFHXv3Pi5rO4&#10;aUgcfGYONPU+8f8CbnLEMVZv//WzVmsQcAFWwDEADSIU+MZiDZPIxblkKaQqoSOOSMzOkNGJ8tct&#10;UoSmgfLd/nFuaOA/ebpDYr0k2PNuiulhWS9N+w0tHoYOcKTs/IIYIm2LC5pMbqPRRdM+FBN5Sfsp&#10;lixu4sSoRlYrxvESIpFXo01Ur5H2ilJUkQO33/ZCuQDcfOl8I1zJ1g9Sp6y7SuBOkrhuSfCLiERc&#10;1GYdAWLsrSOAS4NpyAgD6lsKiZq/rX3IYgvfeccL0OAN3GRSuXffTy05LI73BTFis47JUj/uhWG8&#10;UKzQRgazj+waIfVLSh++E1rExASaTG5G8FJ8D811c1wPTXcLZM9Nj2hNGKkgy/UpYr8mB397+7Op&#10;qQq4bWI2/+rrE0cdtQ4cv2DBiCB4BT6A0pCtMUYg/ZOCEFPVgaGhH+3eW8rWgYKo1AANjnjZEDqN&#10;CFUf//oibuonhGka2Gog6atwQyYlfCaVytB5wGbtzjufs1gDqiUI0JBhS9mHoyihAblEyQM1IAp+&#10;SfItWRqaGAfpk560r07pFBlB/MkN99stbtrQYW7utUh9RnoVr7g5mZgCFCWiNSO6aKGnxdyDsN1S&#10;74IzUL2N2T9ovhTr4+SIrXVYUKK8EqU4v4HyUFzAwHc3savMgkuQ/armufd3L6aTX4rjVKr60YfJ&#10;s0796bKFUda8UhG9khCkzAiCMZ5H1ULWDHBiSLMNoOIlNU7Qo0aBG1kNoxyuvvo+MvJMFmGXSoXy&#10;VLJ2/kW32drCghphBGTSsU7xLkYAGfQZKGA9SnMJExPCpdKCn+z3o4Txgf9oOs7Mr1QsXorpFCUf&#10;LXhMBD1glDVtjlMtcnwgdtn4zhLKLZkpTEzW+uJXibxflUMc45alsNHYa2LJOI9qSyjyQGvr6uOO&#10;2zA9Cx1dhaAB2QA6QAzxVnkyAku0PNmzmnDJQXGD9xvqp5HJvx4UN5USma1+YCdrKp1OZ6q/vO1J&#10;Z1sElhtAcTj766QakiDgSZj3qMAQrDi/aumywPg+YnXJEMhXpsl9hXfemDl8ab/RcPK8Q04wGTy0&#10;KcRD8Ko+o3lFk2lFM9VJCV7Z0Wfk/d9ucdFSZJ6pi+J94BWLNmx3DFD0SqstyhDy97O8j+X9RnMP&#10;ywVYLsiqYevCUcneL6rhzs5zP/hgYu5XD0iwKu+9lexauXFR+6DA95iplUbT8qaWE6Hhmo2dZqq3&#10;xXgyL0A9+GBSwP+K0sfzITPjZqQeM9fLS76x1dcg4GYyMOKII/rUpP7CS3uiQ5eb1dAhDK5klBVG&#10;rNpaExVjOESoATNNNtf5X9/uqU+2SqhaWBK8TfM7RD5qNHVzkku2BhiBdATTPDx/RFFXi/ygRR20&#10;SP7nnxyv5Ei3wuR09bbbnuS4Dp4lMu7oo8+y2QcQ1xqDzbjO9vbVdkf4/c2Z2WQJjjhH1paSMaki&#10;eQYH2UqhEXrAInXczAGlcQ5Ltf9lw1jNRSsyH+gAXUwmOJaqB3bvQvHli/pttz8jyj2y6kGoUrVI&#10;Y1dRQQzyAhp0WJZ9kowq7z3yqFhyhnQ5fB1siEq99eYnRLabZTrNxg6z0cszcfAtBKkJ1Q8CZ92U&#10;FGxmPLQSaeH8jBo0y71GppcM/zLQNz5e6DRRHc0tqOmu+j46XghJMqjE+HktxlnilvbBSN/Vzz77&#10;YfnLZzamZ/SfXf+wJro1JWQyrmwxnGQwnsQJ3ZIlALYji7zoVdBzABDDwDaSzSt5si+Vm1NcjIja&#10;9fr8F27fTmbTAjTFPAqa7PPw0ptT197yzAmu77PagGwZVcRhRRll+T6W76eYeFOL79uH9lBMpNng&#10;Mxq7eNrf5livSmSTvRaqw8z3cmqEYrwsE2gx+ARxCH8rCrE2e+Ly7/8xM0X8RDavb3pn4tjjxxja&#10;DwmlKGDESJMRPB2GNIa9sloHliwZ2vROkvQswHjXxQqOjdjUIJVGbuADmTBKnW/2HxtBikSoOowA&#10;j4P0F5N92lC+B5QwPCpw8+DD71tsEMIkMJGt1Ou4YTlffbNIjywFZRIR3IcdFhnfq2fStXT6qxZ1&#10;g9VnJiujgz+0QS2x3TTV09Lcy1BRHnKY9O5DQgYZMeBYMNw3euMPrnzkpl++dOfv37rh508sOnwI&#10;gZ9hgi0tHaKESu00mbtIM+XJPHnk+ubtXiPjXnbcxl/e+cpH2/JkltqXpHy+/Ls7nztq2ZBNDQH6&#10;NN3BsB00MtdlYnoc7SOKJWGmCGhaDN0GAwyzn4bZ4bwGc2cL3QnyY4XASSedsmNHOZclG3EUyMMA&#10;CqUy2fpvb1p//s3JM8+/U9FgAN0Waz+x9HTARAeajW6D2U+zUYMpaDS4yWbm0ijDJk5cccGajTdf&#10;/MM/RwavVy2Qw1GIaIaL80KfwEcd1ri747xd2/LpjJ7Kkg7Ay354D9kfWByQxH64AcQ+/ASZX0H7&#10;VDXhdEYff2JrKoXqry8T+xQ9DRzU8z86b3DSgBE+Vh+jrQOlTkj749TBxxm+DDeFQiGVqb719uzS&#10;wwbtTvjS4OIlq5cu3aAoMVhBWQmhznjOL/DQN54F7YHxPWQfCXDj3N8fLGUzhY82zxx39KgseWUp&#10;wDJus8lNUSGR71fguklhkYXZl1z251ffym3Zru+a0MeT+t4Z/aFHNx95zAaa8eFHNQvpeARuUK8U&#10;NER9NSBXH51pXTT8uwfe2zOlT6W+Sme99trHixdE2h0JiDNINJbtoplVLcaTDHTHf8xfzivxQ5p6&#10;wC6iGGUZkFyQbH0K/S77TEwHqIjmw6ISP/LIte++m5ydLZO99yAGi2nURr5cm87Wxmdrd93zKkMv&#10;5+lOo6mjheqs/xUZ6qLhwNkozcZZPs6R+NW/fNXFTz8/88m4vm1cf3drZfmK82QxjPAkiP2iPCDJ&#10;CZSSQwv99Pq/ZNJkP6FUtvbWppmjj97AsXFVGUXsE5UhI0UoB9epaX2KEvjxTx5Kp3QSmD51RjhB&#10;buCmAYgGtTSQASQhSOXSeYKe+icbqMI/4QS4OUicavQGHoibTCYzmypv/bgI3NgcYZbvVdTIokVr&#10;EBHqS6ji0DqSGNHUqMMRW7YstmUzQuJX6WIoqH3jM++/N7VsaT9l7hGFgMnUDc4wGN0UDfBFEW5Y&#10;rqd/6Mo94/r4tJ7M6pMpPVPUZzL6jt36jT97imE9FN2zcHE/+KbFsAoYQjaaoE5cYEFFiV90yX17&#10;JqpTaf3LAxQ4r+p2n2PRgrIYwfXzvAvqzUSt+I/5xwE34BJBhYwNyDLUcYRj4cvItlG8EICoElVv&#10;C9VjoKCoAhZL+JWXx4kVB2YK9fop5slS12xlNl154sltds0t0N3zW040sR3zjcsNVA8ZHOBCBlPA&#10;RJHgwghhxdb/l7/tHE/WJjL6VL62Y1I/55zfWJUESwcoJsSJcR7YZb0C6zr6iIHt2ws5sq1cbXxK&#10;Hx27FmrGYdvAC0OSOgY7qdn7EKdYNiSJodVrrkX0rM9+nusIbiBmP3r2IwNHYCWfKeAzDTDhncY/&#10;NT5Mcn1H+oPo4oPqG+ISSvonOwpHHj3mbIvanTGHE3J92GYfRP1JMoyiV5EjaA12e+Tkk9eO76ll&#10;M2DsLxU4xVJlJlV4/fU9DkcIdlcUQwBNi6HTSEF+ehiuF/JCtbpv+80ziOLpgj6Vzsxk8zOZQipf&#10;nZrVP9xSIutwRcjn5eAb6BuK7sU3zG9aBTIQ4J+F8H33v0f2NEUZHXg/9QSJ8IufP9naGoW+hvWA&#10;Va5v+wWp291kOrmZWmWGWpKiBppsmErmvEr9rc51khQXxBBCs5nt4khnSYITEnZb4tlnd4BiyRIW&#10;EDzZWgYutFaoP1zn1VenF7XFRcbXbFxuZFaZ2C4z6wYlmJkAJ0Ag+xGOGcnb7b3wk73lXdOF2XJh&#10;tlhM5vWrrnxAIUN+Xoois1NoNmg2k707rKr3d3c9n8qSGbcTM+U7f/tS+4JRge9XtXWabT0nRiUt&#10;ijjldKyWpegRR6zesws4mOukadDG/twAB97HBTfwQa78U2wh4839f4ITsiD1oLoYaCKh6vOpXC7n&#10;CrXNH2aWHj5osQWs9oizdcBq69c0eIGYZokJgl+WQtAooth70kmrpycBGtJ/gz+c+4rPp0KxnM5V&#10;/v73LZBEkhAXhSjYu8nY2Qz0UCuhQ830SkHsePChd2eTOqxiMjebKxaSuWwqV5hO1nburB519DrV&#10;EuIVYu5Q2QAuQpXJ3At942wdsduHXnllOodYmT34CpR8rvbSCzsPP2y4vpIwRrFhivQikmU9rOid&#10;T6zcqmamu3XpWsEaRx3UN92NWLQRoEeW4giIZqZXtsG5JBBBeDbw85sfJ3t0lmuZDFl/jTaD2y+C&#10;IGf1994l+zWLbIQX/S3mLl4OQp/xUqS+C0lwfosb+DPQK0fX/yiZ05P5Qqo0mynnZtO1i75zu5WP&#10;CEyAyPz6ABlLTINHYD1DA5dNTNXQxpMIVW/PHnf8qZpKtsBh+GEjRdYqkV5Eqd9hH0EE2Pphrpj7&#10;RzwCOBquuwEUnOPYGAzHZxruaf+/Iu9HGPnb+m5JB8QpRJCD4QZ8k83X4OgWLk5IisdiCwM3igLa&#10;bDwtJiBJfoslwnLdMDjHH1/vL65vgQOemvuKz6dcoTw5W3j1tX0LFwyLYh/HRZpNXUa620D3mthe&#10;VvI2G1ZyXPcdv3khBwGYLpEdlcmkajI5a2qm+s47xYWLBwTVy6u9vOjiBW9jF21kjvfbbANLl27c&#10;9gmuWicbQx6QwATje8qnn/oTSSKAgNHVHGNmLipIA4o2AEFNCe4WruuEzvMef27v8Ppb7I5+k8nF&#10;smGOjbFMVBT6LJZBUQkLFq+Z85npME35Lr7oLjJwXZ9onCWjSOSK88Xy5HT57XdTDmdMlvoEOdpk&#10;7DHSnsYMHhyNlK/J4GK5AKhuzdob9o7X0DBy5WwuX4bLWzf0IwlihSHaUVIjggyFEITkh/k68bhT&#10;Jqf0VK6czJV276sNj14rSTG7YyPFDEEtQT/xfMhqGVHlAXDh04/vLGTnQk8DCg3iQW4ApVwgVNTA&#10;zf4g1UAYzht/gpeEcuqT0f5p3JTLwM3mjzLtC2OiXO8plvyiFOb5YB03fos1qmpBgQx2ug8/IrJz&#10;O9gBbTqXy6fmvuLzKVuoTCVL23dUTjjxLFSDKPUbKVJbRroH90wmQdJ+FFY0fOmWD7K5NGnHZK4a&#10;2S6iNj1d+/szeyCzoDBEi4sVekUZFxMEaIifIho2fNJJF+zZS6IuosbcT34mFTL6c89sXbo4brP1&#10;c1wMCoZTyfJYmiXyk5Uiii0qO8I/+/UrH+7Qf/zz5212sqdYXeLEjIaAKEC5D0C2m4UOmvcYzX5o&#10;o9VjP5qa0Geny9lsJZlFPM2h+mF7Z9LF9z9MqlaPoJCNakS5DzaqsTQCQVlS47hZno/BN513zp0z&#10;06QziSjrgr7n48KqY06jm7oZU6/AB1gy/9xD5m/woL2hJQtG77r775lCNVMq750o/+G+dyyWhLN1&#10;IyeM4RZazL1O5whhIKFvQfvob29/KZsmk4zhewCRBnkACnXfRMBB3BOZNkqmuiLX8QT04DKglOsY&#10;aoxFgLsrEDMHww3QdCBuUGHFMlRFZsGCgEXplWW30dxZX2cfsFgTNmvcZOol9k9Ei/QctmxgZlzP&#10;JWvpmelCdrqMIH9AgvLYN12cmNZdru/ZbSMMFVaVPrOxg6ZXMTxclddhXadKIxY5/uNrHkIjTkEN&#10;ZQv5THFqPLv941w0dGHT/ONV1ARFnmHByS4z22sw9RgMvXbrMGrxiMNP/WQbovQXur5JglXes0c/&#10;/fQbRRFmHg3dD2vDiH4z74Y+lbVRQRp2to8ddfyaj3fWZlL6628moecASshMgY+3tHiMUCQMJFRQ&#10;UHsFyQ2qw12fvHzj7t0ENOl0GcoJPjybgwktwPJ88GF68dIYeYoMHwc5/cehHfjFxpwe6BteJIv6&#10;oPAu/cHvZ6ZrqF2UdalQ+9Mf3lrSNqrxMcboQWyyWhM0mUrcbWJ7WIF0hZxz3k9zwE2eLIZ6483p&#10;E08+QxQjIsiGDghyvG3xBtlCHtjDsb61YzekUmTyTTo3UyrXpzGj+usiNw08kWGHfDaXIbvGFPOF&#10;ItkDqlokY556GTo5WSQ7GlVL6Ype0NOZbKX2T+Mmny/A9W3bnmtv80ncSknsYXkXL4dMjJsXg5IY&#10;MJt7m41uTozByLQ64i88vauSq82MT5PJS7k8LqaASyO9GrjPElxGXbHqqJWrr/6rKAZZKvzt/1hl&#10;NnUrit/MdVjQ3OX+447+ntM2pone711wy3NPv7djy8zHH0zffON9PvepFrXTbgtwnIvnA83mVZI1&#10;QPNeIgL4iM06qMix7s6LJ8bJ7N25G/hMymT0l1+eXHbYoEI6OfwsR9DPSm4DfDKDuuxj+QHEoB//&#10;9G+zKZ1o8I/ymoXs6I5aAW7q0HHNm99hMncbzCdBislK0OmML13Wv+Wj7MRUOZksFnJ6PlvNZMkg&#10;4kyq+vEn2UVLYhZLVFEGTXTQRJOBKhMDrHtpDmo3JikDmiV+442P4Q9LBZj5EtThDdf91VLv9SFP&#10;51Oi0GGCHDGxPtDhPMPKHs/5z734SSpNhrUzmerEZHXFqjNVNcxCeJk94LMmk48Vo2QiPedbueKM&#10;XXuKGbKDbCZfJBNqyZThQq2YLU3CBWb0yYl0HtGqDMhW8jmyDycJZLDcxTIkaiGdL2dr1bw+viND&#10;+huLpYPgprGh0tyLTxPZTKqsb/0ku6DdpwgdgtAtSGT8iOwxwPugiE3GHoPZQzHkoVRWNeJznf/G&#10;y9tys3ohVankKrlkrpgtZDNkRQaUcolsUwqRW4D0Q0Pp6j7fYES4iTL1GS200CVpPtg0GVaFDrXZ&#10;hyxKeGFboqfjrOOOGJb5VQK3kmGWi1InzZ7MCivNXBcjoBrcJpQXiyAVQUGvOPncPbur0BlzN/CZ&#10;BOF1xRV/1DQPB3HKh2H7ybx6zmVkIbDcIABBThx25JoPNpO5CoDOvnH9yKNOhXNU1X5YcTBcU1NX&#10;c0sHw6KpnNDUchK8laZF7A7/q6/u2TtemphIZ1LVYp5QTqVCnoqybXv28COBjAh+i+HJPRrpXjPr&#10;AnRozldfQUeeKHjLLX8ng1wof7I1hv6ja/6oKl6Ow5dHJTINNGSkg2YuxslD0YEbnntpZzpbK1b0&#10;qekkfhGc/pOfPa5ZQgriqRCApTITpQ/3TjpHliweeuXV3ck0CiRTLJNtgcmClryems4/99SWe+98&#10;5v23xjOzZOkLmbJeIsukiik9j3fSZE3Z+I7ss4+/+50zr+9dtfa++55AY/zWQbqG64J57sWnCUgE&#10;lnbsLh1z9KBDc4litySTcNtk7BKkoN2agNxBcUC12R1DFi3utIWOOXLgmh/e9cGmfdN70xO70oVU&#10;LZvMZ5NkGW21CqmSnM1MJbPFmWTtvj+90+m6yMj5mxi/AYFc8jCii+Fdh85fwXEQE3GejvNMQpX6&#10;VCGiSRGG7pEkj80eMNMnctJyRkR86W6BbuVCkhSVpDBE+mHLRj76MJvNHkTc7N5dPOmk9c7WCE33&#10;4vsZlixzYQS0Y1+LGSEgzPCB886/HYgBrDM5fefuWih0NccFoYU1bQDQpBkv6R9XfQzXaTCtpBmX&#10;IPhwPX/4w6vjk5Wpqdz0VD6XJWPO6UwpWyDxfcmyuKqFodlhpiQtQvNuRvAAN+CD+ugskS+3/OLZ&#10;NAJCoVIg9F67/77XNQsg5YepJo+9lWKsHBe0wbWn3rNtpz6JNlnREXJAHWiP6Yz+5lsp0rXGuPEr&#10;ohKzOkYFpV8UY5oWV+Xg3x7+KJOFw8hnslli9PI6xMrsRDHQc+5Cm69n+cYLz/7ZHbc+/uTD72/e&#10;NPXqc9sfuPfNX//86Sv+854z1t/g7Tpr2YLYQnv4yEXD3//+Tdm8fpD9KMr1DWnnXnyaKhWUYG1q&#10;Ru/pOd1pBRO4FDUAskGJk6bAkD3PGZ4MD5HncvMBGrrMGtYk15HL4p6OdWdtvObBP7665Z3Z5Hgl&#10;n4Y+JyxZLKdy+dxsppbM6C+9PjOw9iaj5DcIZFsX+I55LSsNdAcZEDZ7BHGAMicQIKAwFi1cL/DB&#10;ugqGHPaRCEL2Noi0mDwoIwgjMJ8guI86cvVHm7OovLkb+DQVCtW/PbzJYvHyvIthPBTlphmyWtnE&#10;9BqYnmZTN8ORTrxnn9uFq8qX9Xypundf9ZJLHoRQsNtHrNYhi6WfYb1G0yqa7TTTK42mDhpVxXls&#10;Nv/VV/8euMnldNBGIQfclFBHe/Zlp2ZKXd1nqWrIYo23mLvr8xzIbjogOdlCnkdB1rKwnptvfjo5&#10;gz8s1zeMq36yrXjMcaezUD9CzEy2i/Mrtsja02/5eLc+kSTPoZlJgTwQCHKl+l6Wu/fogyOXowFz&#10;vA9qAbobJQbOxgWLQuDWXzy/dx8iWmVmNp3LVrPpWiGt792R8ay6wClHjlgworK9bZrvsPbYiUeO&#10;LmkLHbZ4pNXeZ1Mjqhi2q4klbavbbMNHLTvjoYffnknqB1nni3fyUB+fTxBKQNn2nZWVK9ZpYqfN&#10;6lc0smoTygB8I/A+NHFELvhh8jxOKWw2ucE6JKshG2pX8FpE9/Jj1l7ynds+eieZT9Yys6A1aJ5c&#10;oVSdzZCevQ+2VX9516YTus612FebaVKUh7ScyMou2R4RLSi4ECsF57d08iLZgcZsDijyIM8lZIns&#10;oGZvHYESRBnV41RIFLx2W2jz++kDO4+ApIu+90tFhhLyCnxjcM1roOCNe3A79blz/iOPHPv4kyJE&#10;GCJ+NludTeq33vqKwzkg4JvFSGOcwUx1K5of0OF48tA/mnILQs/pp9+AD5NZ0qTPUy8Uq8ANQLNn&#10;b9UfuFAUfUZTJ9HvFAEoMggb9APuIQKL8/zy1hfI9hHwMuQRSLV0Sv/xT14U5TFJHZ5v7D7i2LU3&#10;3vLYnsnq3mnyEJociq9CtkyGCIeRzmWhWPVf/vopVsT1+BQ1Sp5uyaEhBYlxM7nXrrlpz57a9FRx&#10;YnI6D2tdIg+NntidO+uU2xS0Q8YncwFVCNmUqEOLamKAMnt5NqxI/a2OtQLbZ1GHNWVoyaJT33kn&#10;Waro3zpQyoCBDoxTlQrZxXjX3lpnx0YoDEV2idKni9AgjVmvLANJATL9Tw2BDFD6ghC22YZlOSaj&#10;uPmQ0zascCGF93q6z/n9b1+c3ltKzpKFObk8WQc4OVMen65NJfWX35y67oZnT1h5Li26OM3bxK6k&#10;VI9JdlOyr4VzG1i3WQg2m7zzmz0mKsbSA4q0FlZWsydYMagoffVHGyH7Fy0c3L4N6m7u+venbR9P&#10;HbGsv/4szy6jsRvuWiT7sPiMDARW0GYdlaVoOHwJPHwym8+SVUZkOuKzz81Y7aF6fRDckG5A8oTH&#10;gCi7ZTWESuI5v8m8yuM5a984WYYBfQOFm8uXZ5P5HbtTWz4uuNznGQyr0K7qPX5haJoWk3t+C6BD&#10;5pBDYDGs6+qrH8zMksVT6fQMAkour3+8tbxu4x2ByJVXXvPgG2/tG5+qZAo1srVTtVyo1ciuA2Rm&#10;KnlwJBkNzOhvbJpZsGzIao9LYsiqDkhc3Gj0UUwQKueEY8/avq2USZMFxelUDnGwmK0lp8uP/m3n&#10;woVDViv0fpClAyIfkaGmIQ/EqN0+yvMJngddDUrSoN0+tmLFRdt3lom+ORAic0NUn0/Vag242Teh&#10;d3edJrKQHR0UQwbnAB1YD6slZtHClvpEY14kRWCzk4cSarah+hTuoJFC7IhIPAJtzGmLLV4QveyS&#10;O9/bNJGaqaZTlcmpDMoXGjadrqaz+o491Wde2nPjrU9uPPdXi49dLzpijC3SxHvmgWakPiMfZeUB&#10;mo9p1jFe7CdPrrNEJEuQbMsgRfArwKsohJYtWbd3zxebBNJfH9gk8a76k2ADiFMGYxfLk7oEB1Bs&#10;UOIHNaXvlI0/I4+0KZSy+czsTG5yXP/gw1rrgrDdEbXVx33MZh+IjaLRZrogismwBh/kBdeqVetg&#10;ndKpWmq2UsdNJZnMT82WxydrQ8NXshDCVG+zqUeQYwwfI3uqUX5OJLsHNZu6TOaukZFrpsbJMttc&#10;LlUmmx3pyRRRV1u25XECdVJEeCdbBUJtItQTt1guVir5ciFbgj9KZfWJmdoZ5/6Gl30I1maDR2Ci&#10;hhZvfY/fsFVLPP30zmymls7U12yQ3jx4fv3jHZWjT1hja41SCL5mL8WE6xs0R0yMlyaaYUCQ+2Vt&#10;RLONOBeMrd34S7IBI3BzYJz6MtwgTkHfhILfsSk9otBNUV2iSvajYDgffDhIWNNCNNMNzQEqstgT&#10;EArOttWCEuXU7saTYcljXSHuGIQwn9XSs2Hd1W++Pj6xLz81iXvJkpVzZJeEWqpUTpf1ZFnfMaE/&#10;/vzMHX/YeuOvN51/2SMD6+71xW49qetq2bGWEmM0T9Zp1/dp9yKc8UqQJU8+iwgc/FT4yMNPmZk5&#10;SE/x2af/QpODlMnDMn5ZjkCagC+hTxnRTzEhxtzHsaHf/PoVhHCyQDKfS6dKqSQqTz/+xNU020XR&#10;cP5Bo9FjNJJprLBURlM3zXiAQk0NHHZY7O23J/C7mVQNuIEJLxRrqM694/rgEHDjJsOujFeUYfUT&#10;vDjUbPAhyNK830y6M/wdq87Ysa1czFUhWQpFGE/y0I3pZHk2UyETaBCWCpVsEv9czWUgJRCgqpV8&#10;Dbla1DNpSOPSdKr20GO7ZYsfjtIikZUSAp8gE66FmEWJX3/9X6BvcoX6xhZk4gOidnX3lB4f/YFg&#10;dTdRXSY2YGLDZj5iJCcuE+uWLQlR7VOswxbHkOqI3njLc5D5+XLpW6UDljCC+Q46cxuaB8U3Ona5&#10;3d67aHGc43rJxqJiEBwLV6koEQHaQggqMAgcfEovhKeqBszUSpperqk+hAYwPBkgVOJAmyDBsYeO&#10;P2bkb3/ZNLmrUMjUEHSzxcr4TAZBG62qVNJTKT2bI3u0oLWNT+lb91Xf3V5+88PyXx/fs7L7u7I1&#10;bqS8aBnN5m4QhpF2QUHjJyQxzDCuZUvH9u07yIp0d/c5Au+x2gZVrS8cvcHRNlp/4hJaf2R+i5tl&#10;IkuXrX77nQx+kazZRr2VydABvHSi/2IKbgv6lPb9x7yTQW+HNK9ohijm3TTvmd/UYTS6Fy8efPzJ&#10;rZNTpUxSTyXLuXyRLE+eKUxN6+HIJSZTj8HYDWKTyTPlYi0m37fndeNHaTYq8X0aH13kiH78HqxD&#10;OTNdrMInp/XcbHV2vJiZJh21xWwlO5vPzORwLOSKmUJ+z57JdLJcLpLHupRztYnx2VSqtHVbvn1h&#10;kGW8ktinkEc7k4n6gtTf5lxz/PGn795NtqJOplOZXBJ3Vy6R4v3R9ffLaqDJAA+LouijOXj4KIvY&#10;be5ENdFcSFZHOCmh2KN/e/KTYpGI3W+hhr6Q6gMrZJ7DF1IBtJnW162/1mbvPeLIEWdrAm2d44Ow&#10;MwjSZqZHEt3INNMpCm6aIkNFqkqiJuqJZXvJAxnATFJUtZAQRtoZ3csyne0Oz29/9Wge7TtXS2bL&#10;6UZvKSqtPiQLAURmXpIQVpotlpIVfQrGYUJ/9Mlxq7Pf6hhBk2XEACKmxT5AUX5EZUgNKAmypH7i&#10;ILN/Fi/ql6QQygiubeGSjc1Gl8HsJc9L5kNGs0+1DC9ZOrJ9J7nTUrlGniiZQaMGcGs/uOwuyCZB&#10;iPNcGCIaXm+ecWUz1UkLvWbO1dTUBQWqKuHbf/Mcef5KFpaqloJxyRWmZgt79tWisR9AO4MRGSFo&#10;oj2NufQIH7xInrTA0THBGBCprmuv/OP4jkp2qja7tzq7pzq1s/rGC7sff3DTg/e/9Orz27Z9kExN&#10;VvPJKvgsmSkD1el0LZPWkzMIVWTnHkSrbL4WT3wf+mb+PBdNhyCK653UUas2bLf2v/DC5O49RbLD&#10;BfRqoQL9jhbyi1sf1zSYYjKKYqLx+ZigDDkcg5IWEsACYpQ8C0wdtrYl3ttSBm6gbb51YI8qWeVa&#10;rh04xThX1Pfs02Px/7TZfA5H2GqNKWrMTHmNlIdifbIW4PiTOP5khl1FMz28GKLYMCcONLUg8Cc4&#10;IQKfyfFeUYJxgK1wmUygCoTebppa5bS4f3bDn/bszKK55MkeIlXSM1gslfKQfCWy1BCZDL0VZnPE&#10;6iFcfvRRSbNGVesghA5w02TsUqx9DBMk/TdiqLl5hcMR2bplfO7SP02/v/dJqxbi2KDRHGhfuMHM&#10;BEXiV/1GmlBmk7EHYFqwqO+THbXp2WomWyCdI4VqLlueSVbu/f2rNNVrMvlIVyHnAlxa6C4D0w0A&#10;mdhuXgipygBl7r3o4js/2VHYsyubIpsak1HY2XQZcap/4ApcWIvBRbaIN8/hBurYRAO1AdoUFLmw&#10;3RK2WXuvvOx3f77v9Sv+887B+MVdy09b6Iy2O8I21XPk0sGjDhvs7Tzzh5f8/pknPx6fgNGDqwB0&#10;yrOzuSxZSV6BW4QMvfvu162WhNkU4rm4pAywfJ+iroYbslr67r5708wsodJCiXT9IJhOTJZ/edtT&#10;qE2WjYkCebSMokGVjopKVLFGBSVkJg/LHVCtw33D107UdzKsFCvfQunMFeqnCaABmA7cEgsXtH1n&#10;zeO5YEF7n8OR0LQYz0PQBFkhbGIgkF00cyzDncQJXWauh5XDgnXQuvAUTh0V1bWc0M+QiNZlpjso&#10;uptsaixGGMkHL6oocdrYu8ARvvs3z2bhz1PFHNwBrMIcfMhwLY61crFG9oJJF3K18T36U0/uNRg7&#10;wPYUFwVuSJAiczdDJpNHJs9t7JFlz9ubts1d+qdpcPBKgfPTVLjFGGS4mJEKHNrUDdDDTyHWIOCy&#10;fLCr57wt20ogc7JLI9muvJpK5mdSpeee3y1LQZAKReGyOyi+t9ncCQWAm6UFwqwLF663WuJr1l63&#10;dWth944s+AZlm0pnM/naxFQtEv1PyuwWyUNcAggHYBr4KTPjg/yENKbZgMHYa3PEaaajxXi8xeIz&#10;G1dxiGhob1RAEeMCF5bFGM8GeC4IUb9owch/XvK7nTvzqBSyBm82mckUUskScAAZunVreeGCMYHv&#10;s2gjYFCKibH8IE92igyvXfuz8QmyVUmW7C5DnmY1NV29487n7bYBSRxAXKtrr5iJiUpaHyKJaiPL&#10;UvElVufwPX94ZzZLRvcOjpsDI1Qj5Qv6rj2613uRQjps/G2tw6hySAowvKgm4IRpZgUnwJV087L/&#10;+I5zL7/hqfse/viXv30r0n/zsSefrdoBHVeL8WSG6QVjmwwuA997iLGLYiNGY4A1e5ctij/61zfS&#10;0xVcWS5Xqu+p0RjXz5SLGTI/Npcm+8rk9N3by+eedYuqAiVk81XN3t++iCyK0ywDEB82W58sBxTF&#10;++qrH1aqtTLsB9mASN+7r3LCCRvNRq+hJUizfYfMcxvMgfktvRDXnOSnuF4jyI/3nn7mL7ZtL0HQ&#10;oPFks/nkVCabgeCqfbK9smzZKCjNZHK3mEk3DJkzz3s1O1kNw/GBI488+4jDT+vpPe+DD7LTE2Su&#10;cSZLRuRSmTKaeDxxGYQXINvU4j20qRd8AxNOcWSVz3xDxyHNK/8//+v4JlP3fMNKo7l73rwOs9Ev&#10;Cf2tzg0O+1pNG7FZV4tiP0NHYIwpc0gUEwIfuPLKB6ZnqlmIZXj2QnlmKpfPQ4bX9o1Xuzq/p8hk&#10;VIQ89a51gySPymKcof2LFg1t2VLIk76lMizVzExpelq/6+4XFTmmyCOAGtmeXIyr1jFB6TMyXjOZ&#10;Ru0W5L4jjz0NrDmZJJOKCG4K/8QS7kZKZ2rQxbHY5ZIAyIehEoR6px8qTAJubIMtLb0MQ7b+szji&#10;jz69dzwz94eNhCYh2yKoHhhX4KalpfMQ4wojAz2L1h8WuJjA9vR2bHzvjT2EfnO1PKIvyr5cKmQA&#10;GqhTvZAs6AV977bCOWf8tL0tLAhe0jts8rJSSLHGUQ0iWesUIjvJcW7g5smntsxmatOpykyaDGu/&#10;9vpEW1vCaVvNsv3zmvwtxgCaPkJGs7G+YoFFnFolW0LXXPsQPgyXSTYyyhfz6fruLzXSO3LyyadD&#10;P4liCDjjJN8hLStbqB6LIyZZyOO3HI4xp2N42WEj77+XmZ0iHfkNpYiGOTFZi8Uv5Vi/2RxqMfqg&#10;VeszthCqECJdAK6Bds0zd5s4j4lFOww3GXBfIYEbam3bAPlFsQj6CGrBJoPbROMIF9lntQwfddSa&#10;++5/BT4/S/YHQqGRn8vDT2T0K694mDxChfaBko874buSMmyx9JN+PDn02CPbyWhGRScbBxI21S+/&#10;/AFFitNU3KKOSUo/Lo+T+jllULYPU/B6HOyed2XHeZNTehakj0YI3ACncxX7dQmhFPomHr9K4AKy&#10;FJLIrACXIPlI5wftMlAQKyFR6UdcbF8ysGO3nvxin7P+yqsfLDl8jRGqkHWbWDBTLyP4m0xk9gIK&#10;y2Tq5pnO4cRlO3eVp2bqw/god9BNtlbL6aUZ/bnH37viB7d1Ll+LYK/I8AtBhvaYKXdjDZ6kxi3W&#10;QQHEznhttpjNFnr51T3JXC1V0LNlHQR7/5832RwxNF+KigE0ZEszeE6GtPsmYydCFZwOr3hvv+PF&#10;mbQ+kypD1ZJwiQhZ0mfTmclpPRq9jCXTX0BOLuRvN62cb+ymeJdiC8pKyIpf58I2W/RvD29JzZJp&#10;+cANgn46V0WcSvT9EAxBURA0QYoJtpg8jrbVmm2gydDTbHT/x7wV88y9aN/zDD3zWnrnNbvMZtxd&#10;lBfDBqqLFX2SFpEtcYrzMTyMTy/NhikzfjTo9p69e091Nl2D+swXqvlCMZ3PTc3qz/592mZPiFLo&#10;2/OXQ7TJ2pDN2t80v1vgI6dsvHlyvJbNwHCU8/nqrl1ln++79UWxAwLfD7LB5yVtWGvdIDtGKXCk&#10;EDjyqNNvvvmZNER0Nk/0A3TxgX7qyxI+OT4JvoFECLAsrEE3GaBhOsxktqzLyLoFS9TaOigogSOP&#10;Htm5E0EUMY9sQjj395+mw445w7JgSLQFjcYOo6Gz2dTVRHUZOM+hTatUJW6RI7fd/gTEL64SDpP4&#10;85nqB6/t+O7p1zssHovqkwWvyAdEPtjc1Alv39y8khX9BlgzIWSmfNA3khRWlKDNGnr73ZnZXBU5&#10;A7dZ1G/51RMWWwSET9PRZqPHSKEOyAxfNGhIjRZTDxoALXTffc+ryaw+nSwlUxnomwZuktnMdFK/&#10;7LL7ZSVsMveAmcBPtOAnNd2ynJPJhEPSVc1FrJbobb96Fj68UH+COkIk9M14nW+AG4b1q9YBwAU/&#10;igvAr89vcUFPsGKk2eRpMXubjO5vH7Jq3vxOk8nFcX6KgVnrggZnRY+gBDkJzpHMFiJulA3QjMti&#10;8732+jSuDbjJkR1ms7O5qVxJn5mpHX7kGM10G5luRAD8FkW5WDosCfFlS0Y+fH82R1Ylk6kBH7yf&#10;XrYMiI9Lwqgij4JvBDlOcNO2kYLWUeOcHDr8iA0vvzxTII9LypIn5OaK30KDmKvPr0ulCuGbkZHr&#10;7baE1RoRJZesujipm5V6edUnWHxSq19xBGSLd8my2Ifvp+tPjKqUCsnZQrL0mSWg517wK0oNHUqt&#10;oMlS+O4W8wpK7qFV37wWeKuwIg0GI+eNT1amZ/VMSp8Zz99w5W+W2rtbxS4J+tfokqW4RUPLiLbM&#10;72qev6oFjd7QwZMVirCLsFQBBEH4qcMOG92+Mw+4TGeKyXx1OqVffe0fZAXAChoMvhYYOpo4QTJj&#10;iw9zQhw6gBPDstX34MOb0V5nkgXihnLF+iZIOtT45Iz+u9+9pVmiRlOPkeqpr+X2sWK42bSKlVy8&#10;SHyWIvUpcnhw4Mqd27PpJNlRtj6Nurp3vNbXfzlavCCFoDTJZhFCCJTTYvK1GP0GU5DmyfQ/YMhg&#10;8pgQmKD/TF1kUQ6Zn0/632nGbTbDzfU2NXW2tPTQ9TE1inXbHfGnn9k3NU0e2DOTzmZLqSyZOKrP&#10;zupnnf1rQXKZmE5RjSiWPkWJaMqgJCSsWuSBP74+Mw2+qUIPPfTgJpstoEgDCIuUmTyzE6HN4lhD&#10;yyOSfTWv9eE2ly5d8+GH5EmVpWquQmxY+Vu1g/TFHzw1+OaMs27VrAFe7JVVr6L56s+B7tVIT3+A&#10;EnsEDW3CvfQwsl4TAT49A6UGOwTl/rn5GoHY5UYG5jBmrT/ngVdC8wydxJeRBfShha3Bd96cmJ3U&#10;9+7OnnLKdZLUpaoRlg6BoucZl5v55Ub2JDLHjwtTpqDJ4Kcov9HYQzO90FsENzSEV9Af/D4IHEEY&#10;1DqdLk1M6z+76UmGc8lKFGZYI1sFhMgourlHJWvhICk8vBR1OMJvbppK52vpfDkNwCXJuE8FYS6T&#10;RWW8uWla0/xWy4jZBHUFgYJoC2HrJhNbKRdZd8L4eS7Q1XHh9p05SDJUZKZQnJotTE/pw4M/IrpQ&#10;iUHTLFi8ru6nAF9fY70mAj1CnsEUN9MjLcY+Rhw41OjjlKFDDF7FPqZYV8NLG02B5uZOo2m5IJ5E&#10;8ydzile0eJceObRlawXfPz1VxXWS0i7nZzMF0M9f/vKhwzEIdayqA2hvLS1elAxIur09cemld+7d&#10;V8vX9xw659zbLdaomfLQVFAS0fDCPBeDDtPsawR1jSCPOuyj8filk5N6oYDw0dj7X/8Wmar+zyUU&#10;xGxKj8QuAVyQnW0J1RKEqTZDG8L9ix6OzA2AaHC3Lwzs2Uu2PIb2JtsglIu5QumzNu13f9ys2k+V&#10;NPg9ogrh9+rb5eFvg6qlT+S7b/35M6+/NhWJXGimj1O0wKJF61tbN9BCuIXuOMR49CEtR4J+YSto&#10;Ktrc7EFxsKyvqXmFydxNQz0QuxHuH7wKKM/mq5lCibS/pH7pZfcJIlmVTDH+FpNf1vpJ/xvjNlIu&#10;E2icCSOCLFk6+M57yUKlNjWbzuUrZOsnsqtNhfT8lmuTk7WVK89E06RMCQgCWQsz0Fhk160QOOCQ&#10;Q1YaWnoAnWVL1u7YWQTNZArlNOm/qYyP14YGr+HZoJnyAqaiEoOmIU+HZEgvl8EUAHwhEJsNMRO9&#10;xsyN/v/m9y475uzE8C/P/M4Dhx13pol0/MfJszPpcLOhS1Y8vOJjlTinBU8765aZJOm7S6VQp/Ch&#10;BTTvdL6I4PDe+xWbdYBl4po6bLUOoKxkqd/pGGLZriOO6Nu0aXLf7tqrr+xesnSMlEljlmB9IizD&#10;RAQhQTFRmhtguWG49zt+8zxUR6VMZAdEMdHF/zzfFOtCffnK02QVpe/VrBFUg2Yhz77jefiCXiML&#10;T0smAS5eEvt4Wwaxk0xGLJPnkMEcfRY3H3xcPezY80WNrGGAF0WUAW5QlMCNrCZ43nX4ESPHHjdG&#10;0cez3HLKvBL616IOGlFV1jjaWbO5E5Q+f54X2tBg7DQYXPPmrzx03kks5zGb/Ca4ei4wNHIt3C9Z&#10;mVaqgO0mpvT1G37C8V7Sxy2Q1W6cSCZDge0EOaxaBiy2Mat9dMmSQZBKKke0QgF/S55mTXabQzQH&#10;dUFy+XzfIyVLJQQhxpLHUZG55WQmnhFK1sNzQWSB87708vYCeZJ9NVeqprL6+ERt3dqfQJYxnNfe&#10;OlzfBoU8udNE1/tyuBjIxsQEDpmHUBVl5b4NZ/762Vemtu4kqzafeml8eP1NBshhKjLPGJtnjPLq&#10;GCUMg7BXdF/y6qbkVFrPFHQAplLfUBGQIU2lQKbjHHXkKRwba29bLwhREJtElu94rNYoAtPPb37i&#10;/j++4fGcifhF014IL1A1PkCsOxth2aiJDvPSCCcMLmgfeffdXCpJOqPJJP/GvgJkccM/l8BPu/dW&#10;jjl+rdUWB2JsdhzJYy94ssitvhm27OOkCAijrT3y3vvTwA3Z6ps8+a1C9hgAhipzk8QnZvSTuy+E&#10;RwDa0NTmGzoPber8X4esajK45rf0wh81mzqM1EqWW6VZvEbDyZSx2yLDTcDGB5vNvRQTMlFxkzEC&#10;E26mV5oo1yGHLv/2IScYTd1kuJEKo3T6B6+enK4/gqBQTOUqu/fWBoeuZFjyLFmYFBWxhglotn6g&#10;luZgVqPwEfjapUtHPvyoMJUs75uaqW/zQcQj1DEULiCYL+hnnPkLETVNxwU+ZmZcLZQLuCE7tylk&#10;jRXHBswmN8d4r7v+9zPJWrZQAd+k4enS+ve+e5dFjSlaDGqD7DtMdsEhvcZkFaaUmG+EWAk1myIG&#10;c/jiS/+y+ePivpnqbF6fzuvbJ0tvfpjxJS7jbX3zqChv28BYNyjOU92BHz/1/L5te8qz+JVSIVPM&#10;Z8gKIQTUIhmhAYZy+ob1P+dYWIFRoxFaCsgIy0pcFIOi6INvqE9e65akCLSBova1GNwMFzaa/CyH&#10;OoV+iNF8nOaiw8PXz8yQooC9rVY/3b/4v6RvNn+UPvLosda2IbRaOAuW86OwgFNF6UOMFy1BxTZg&#10;tQ+3tUXf2jSZz5N1vmisZDZ6icyeh0rM5rPZcnUmp8dGrq5PCnYZaZKbjb0ADerykKau/2jugPdD&#10;JKK5LkXx4g45qpc1u1HEHNlPKiTKAxTdz7H9YNd5zUdRtAveu8WwCnzTwA3N+EZXXw99ky1UIU1m&#10;0qW94/rYmuvAN5IcYnny6JS6nSG7oAM3kpqo98dHJcn3wot7s/VnWIBvyBgemUqXhyefTRdR/dde&#10;/xdZjLAM2flAVEIGmmxnDNWJOMUwfoBm/rwOjvGsWXPF7j1kpSJ00r7JLJjvou/9VhaDLO9HOyFR&#10;yexuSHKYF1aIwkaBeCRlSLEm/vbotlRen82Vp9OFyXRptlT7ZF9xx6T+63vfdMWuOL73Ilfiust/&#10;/Pc33skAWNlqbdfU3lwtg9KFpplJlkGN9S1HiDO/6aZnzGY32ayOPHcoQmYcs4BIgmV8qhITyESG&#10;EM2GQHuyOiBrA/gM4mZddYVZMU7zUXvbyP33fzA9C1VDRutAOWQpJ/jmoLipQo0c0G0M3Hz0cXHJ&#10;YYP1aVk+IkJZuDvS+aaq/XCJwI2zfS1Htnnybdo0k80SviEkXyL75uXTJSJz0CyKpE/lnO/ezkl+&#10;UA6ZiM6TRWj15ysnAB1GijQzHotzgOJcqhbmebdFi3CsW7L2mVi3P3r5dT9+MRK7qbnJA9zMbzl2&#10;fvMqk7kXcQpXxTJhgU+gDV151UN79lbTuTJwA75BnBodu1aUAuBIjg9xQoLmQrwU1ux9wI0gx5xt&#10;62RlwOnof+XVqelUbTaTyxeqdWmcnpkB95BqgLx74slPrNa4JPZLUoJiPWaOLKNE3JlPnLObJrNU&#10;Xcbmrs6O07ZvryQzENT5GVT/VG39+uuAG1xwfVMBLyi2sQ4G9wtjNa+ll+Jg6xJLlq3+aEsuk4dz&#10;qRbAIoXydKachT7L66mS/vF45cM95fd2lHdMkcfqTKVzOyd25avpqczkdDqTqg9OkY20ivks/jav&#10;v/LKrMUaV5UBUeoDaOYbPIAFsf3ACs5NPkOLp/GUPFkdgqmU1UGLbRTWkgCIC5nZwNIj1m3+sJrO&#10;1rJ5snqGCI9Cfd3dQXFDVl4dsO4IceqTnYXFS/t40SOIPlkJknVDvI/MPhFCjOAxC72yZRAhQOC9&#10;mzbNgmMy6SJASnCDFpyuVPLVQr6QypRm0vqV1z1AcW4y0Y52of1BIsD+zWU5xitRi3MIohVxhAW3&#10;qRGDsZtT/Od+97dvfZDZsVd/5Ikp+GEyq1CELg4g+hhNnbzoN7S4eQ7Kzvezm59FNZeqUCrlVK66&#10;c1dleORqEBKuGeK03kWZQJyCvqmjNmKiQ7Iy2NY29NrryTQqKUeen4DwVCTTSkqojGyxunei+NHW&#10;ksUaMZsCZrPfREZDvUA8LD34hkDH6GJoH212L10ysGO7ni/UplNAbXlisjoycoUkBMB2NE9W9VIc&#10;sNJRn9qGVt54UEiMZvwrV54DEU3iY5nso4z4nkGsh1ECIAqkFwpaLQl6ydfK5RraZK6Qn00mS2V8&#10;poYPgyDxt/lKIY8GW9b37NUPO3w9x0XA0ILcD/5oNoFcB6DHjUYfyQbvvGaviY62mBEl/SYmDDHQ&#10;YgYpehkxotoHVq+/ac8+PZkpTc9Ozs7O1vcn+C/iBnzzwYdTSw7rkxQ4cL/FGla1kCQHFDUM9LRQ&#10;nUa208QE2xecqirhZ/++i3Aa6fOt5DNZ8iCdLCwZMYrTs4V9k/rV1/8FuEHLA2gADtLjTvkMZi94&#10;mxMCCxetkZQYmFy29Ju5gGofFJToWd+9e8uOwu6ZWrKgv/b2rKy6jaZeTR0g1lEAi3hkJdTU1Ev0&#10;DeW54cdPTs2grGFqiul8FTd/6mk3QZYBaohTokweHw/ckChJuSgWgtTNsFGnc2DTpixwM5POQyig&#10;MupTMfNkY7NydWqm/MGHucMOGzPBjhG+gQknnEE64ug69Zo9kDiU0WXRgi+9OEmen53OZYtgu8rw&#10;8OV2a0yUg2a2l5cJ0SrWOFkBIoQAGoRLE6DDB1euOHPPrkohq5PN+nO1Ur4KK18pITrUynm9nNFz&#10;M+XZPbl3X//kd7f/9am/vb71vcn8rF7O1gpZkHo1lUwR6JDHsOQKMFYZvaPzQrgHhotTQtxMJAtZ&#10;HwNdxfMRCAwjKMcUMVKxec3+eS2I2hFw0qEtiKReSAJb2+CTf58gHWmFYr6URBMqwVXBjX9pnCoe&#10;JE7B2j31zGZHm5/hOmm2o9GFIyk+AKg+17iXkVwgt6XLzrJosReeH4cTyWXLafIshWwuWcgnq8VM&#10;OZMpTM2Uxqf0K370ZzQ78A0YG6WG0md40hWGKjSbe222ftgTBOMmo0+yDTNK/LJrnn53Sy2JEF6s&#10;zhRKW3dlrA6yd6vJGIWBAoBM5i6K7mWYoNkchC2/7vpHIUeAG5hS+PB9E7Vzz/81FL3dPqBqZAiG&#10;eH4bwmvYxMAQhWmWiMHFi1e/+15xOkl2I6jvKYtcQEaLR0NPZaubP8z0ui6k4IPYEMP7m80uXDko&#10;h6vvVtnS3A0fzjE+TQ3fdddrqUwNaEvnSnv2lQYHL1u4YNjMwG93cZIPDaZt0Sgn1ff9Y8n6mxZD&#10;D8f6OjrO3rOrmiFb7ZcKSWClWoChh3gBMqYrH72x+5Yf3bMuesFirUM0HLPI4ll+xOjl37vz/df3&#10;1kBRhVQhh9oluClA8dRqybTe6/ouZUZ0HlDsY6J1qBk0Scw/uWawMs36OWnEwPTPN4aa6ZCRDTeZ&#10;ffPNnnlmt4n1rT3ll+Ok7em5cqFQTiFw/AM3B+2/AZgOxE0urz/59GbV2sNwXZLiafT7sXy3QHpL&#10;e2m2U5DQZD2LFq6VJP9zz40D7HC0iLWNrjNiZYuVvZMpRH3Se/ujv1gdQxAZTYYeFD1xGWQaDdlT&#10;iOV8HJncFJCUMYYb4aXBsy+4Z/c0mT+bypHnXeBOtmwty3JQEvqa58GSRCGrUf1QOaATg6FLksA3&#10;j5E5eyU9lYfXqM6m9Z/f8pxi7YOOYfmI1TrE8yFkm20QVIGMkE+2WmobePmVqQJk6UyqBklc1Wem&#10;c+lUDd6kHiCK49O1cPzyJqP30GaXgXEj5LUYuhjWSxT6/BVkQQyo19DJScFzL7wDtnE2W5rO5PZN&#10;li+76j5b2xAjdX67+RhoQbKZrRCvD1LCPHaxlN/c5Gr69vJjj1g9PV5/dENKz2Rqk7PJVDZNnmyS&#10;1T/5qLjqxLE2zWvj3UzLCp7rlQW/QLsWtMZc3adu/SiZSUMQ6NliOZnNJHPZqVRhclY/+jg4dheK&#10;SNACsiVcH4brBVLh5kDwMNuCesqhzRGaAYw8BsMqMySj0Tvf7Hcujj394k44mDy0KZnVUiRLpupb&#10;mRA/hXA1h4vPpDIi5AHjnfClTzz1gWpxc0IPgGKiVgIryACQKLvJihDRxbAuixWy1Pv0UzsB9qlU&#10;OlvIkgl7BfIIFEiNfKkyOVPdsbN69Y/+xEtxhiPdGEQikIefkZFFsv6Z9rSYXS0mL80kWG7omBMu&#10;eH9rcbaoJ9PlbLaQAX9l9KnJyrKl6zgmSpsivEi2v4c+RS1CbJnNnTTTcestzyVB4BUdt1us1kC2&#10;zz47ZXcOoYBYaEM2YLH0O50jshwj61oYeFQ/GA7E+ehjWxEXUDSlHFmjlkmX9+7JpQgDFdLFImri&#10;3O/cwUnx+WbfoYZuprGMxtgNyDY1r5rftBKgMdG9TaaeQPQ/x4H1XHXvZHLvZOWnv3jSsWBYc3pa&#10;6BPIHAzabzSHTRR59qKR7jUbvHSzl6XciuJ+/ZWJqXGCm127k9t379u+cw/8fy6jP/Hoh0uX9DNU&#10;F894ObJnFGkkLOOFmjSZjj/v/BunJqr79qVzhUoqXcgSaVX9+JOcZgMToykGW8wrms0rKR4C3GN1&#10;DKCt4qclddDIoPUOsHTIbOihqV5ZiQpqH60kfnzLo6QjgCxRKsPOEJVaqILVyG4VhfLB+29Qwwdu&#10;zVco6X/6yxuK5gFKyDwbpqMx4ICXYCCa7xZtISgVQQq2tfU9+siW9KyeTJINNislslyd7CUB0k6X&#10;9+2tjO/To5Hv0xyZG1Dv/oJQcAE6Da8hSPU5eGjKMIRs5AeXP7hzvLK7PvpSLJbT2Qyc2r695cMP&#10;W8dQIZtlFDYYEhUiAwgQxZCiBE3mFT/9yRNkJ7NCYTY1AeymUrX33ysuWjAi8qRzmaI9miVhsSSM&#10;RojrQOMlfKKs+u/9/Wvgm0oRWp5s9wumzOVquWw1lUpncoV9E5Vbbn0W2ovMbeBgC8gKLGhtUQpR&#10;tItMHzZ2AUMMFzziqNWbN6enp0uQrTMztd/e/bIge8w8Ku8kI90DAoBWNRBxTdYSmc2+efO6aMqt&#10;Kt577nptz47a9ERtmjwqJpNJ12anaru2l84+4xaHPUoQQ3nMtItFQYlkW2eO9S5c2L9ocejii2+Z&#10;GCejB7j+TBaFrz/22Pscv7y5eRWY1cSQfTaReTlkcfSLahSeX7UOWB1rKXPE0OxF5lmyZa7k6O/w&#10;X/rux5nJdLVQ07OlUhHIKdV3k8SXkx27SgePU/gEtDpYmjxluVIhAa1ayRX0u3/3ot0ZhiiGNOaE&#10;Xs0KwdVtolbNbz6xhe6gFJ+J9wDONkf0rtufz6XwPdX6RI9alczBIls+TezLlvL6U4991OYMGMnc&#10;FzeEIfiG4kiMP6RpJbFXRiKQm009BrOrfeHo62/lxmfLeXhMsrQc31TK5/WdO8ptbQM8G9KUBFN/&#10;ohgoB8oU0LFayJz5717wu5mJSimfLRSS+Vx6cry4+b3s0kXDEu+BbEdl17cljOAEIQacQbYNkELw&#10;Stdd/+fULEqnBJFAlibhskt6LpUj+yLA1U/rDz34EQQ4xDVy3U666/Os/fWN5XzIZrOb58OtrYlH&#10;HnwvM6Mnp6vJaf2Pf3iT5TopvpOVyHQfKDnEKTQMRGoYq3ktPYgaLOcXyGKa0++/942926t7P6ns&#10;217c+0lh59bkxRfcYbEEadqlWfpYMYxS4kQf2A7Eqchxs6lHU30Wi2vjuquefPTNfTuLqZnKm69t&#10;j0e/w7OrOLKApM/MeHk5LGkxiCrFEldtCYujD/FUFMMiH5WFIY4ZEIQhMx+2Lxm5475N0zky/yRX&#10;RtRD/CPzL8E3ZAI80POl4wz18YEKeSYntA5RZaj26dnadTc8ZHdEna0JhzPO8S54YF5ARHcZTata&#10;qK5m3k0rQYr38qLr0u//rpjSK7laJVut5kgu58iE6kKq9soLu449sk/mu3An3563cn5L97zmLkQZ&#10;MhfH2EVmw7SQKbfQywhbHu/3t26r5sqVZHEasCGuHqDP6HArJtMqniOtjSf62k+sDdm0kawWNZm6&#10;erovHN9ZLmXz5UKmVqoWMvqTj3zksAQFpttk7ARoIMXI1gVKBNnhGETdq1rM2dp32uk37t1dySVL&#10;NdjgfCGXK2Yy+VKePH87l9RnJ/Vnntpls0Y4LjB/PqEW0mnEeRU1Qs65+gJQJiBwMac9/osbH0tP&#10;6pkpPTWt33XHSzSziuV7VVsYYrze45A4tKkX8m5eS+ehJtBtYD6Z/dhjtfjbnf7//O5vfvOLJ59/&#10;bNsf7njZ3XGmJLhEPtDU0iOSfXpCBjKoFwUOoJPIvrgwR7h92AJ65UJHp7dn/djQ9x22zvmHHCYK&#10;PfD/DO3jxaiJhgknE9xAOWRZEueZ37zKaFjJMj6Gjgn8qKyNCdbEpdf9dU8KoKnMZtKFKgoc3Fsm&#10;7FGEKP5U3xw0TgFMhJ/BUPka6r5ENraogPrOOfdXdjIHljzvDtnh7KsPpXbjHTPnotUgr0VIpwvd&#10;fcTS/jtvfWrLO8k9W9OZyWopre/cknzioTcuOPcnJxwzyBiPp43LjVQvrr7Z1C3Un8yDaIVYA51o&#10;oonoIRsosd0nLz99cgLKpporJgEaGByYeqiNq668z2SEefGyrAv6AO0GblaA+hOiZA9HDo4m9NYr&#10;U+DVbLKUmqpM7NHPOeNWRfAwplUM09UQsKhvkxlxytc4h5nXLPGTTz5t7069ANDnYW6LyWSukK+m&#10;pjLFdG1qj/7AH95aM3adqhF5xLHRFsNK3D5F9zS3dIC3wHb1kWfXvEO60cqjgYveez35yebiPXe+&#10;fMzRa1BKkMC4VFQ2iLbZ6MVtohZbTC4j9Ad0EuM2mKBFIHdONs4/XqJXtVv9Mt3Fm7ssSlSV+wxG&#10;HyS5WYgcimhIeh1JzxO+x2zy02bSW82Ch6gTWOoERexkmRWHHnLMvHkn0pRLUeJAKsMTvILdUVYt&#10;5l4D5WJIj38Pmk1r2wZOGISy2XDWrz/aAc8N81FMZ1Nkh8hqfQsR2GmEpv39fgfVxcBNoQBBQvoM&#10;kvvKLz29+de/fPDKK393zHFrOUIwHvgOIEYQfbwAhicTzyjObRK8vBqmyP4jYU0OOFT/Aod/xXHD&#10;Q/Hzwp7Tjj86IXMnCszJrHlFS9OJlKlDkIPzWlY1VkofMr8DLa/J4Go2ekwMmegO3IiS54TjTtn9&#10;SQ1SaWJ8BvVHniSY1yf3VU48cT2YhjK7ZTkAZ4s4BeRJMiJUWJUTNOVBIwt6Lrzm8rueeHTTKy9u&#10;v+ySe6xalDa7JNErCGS1HoDicA7gWFcnpA8TkpCmQ05H/K3XZqsI5Ek9n67m0WxK+vR4+eE/vdG5&#10;4nQL2WjMBaXSYva0GAPgD4brQTmYqV6ebInqrncEkEWyFkuMZ7oWt0VPPGZtqy1iMvY4navJ5A2y&#10;Vius2YYAGkEmjwlGa2kxu+cZug9t7prftIoy95KaloI8wA0cQMqYPSwVBIcBNwbKJ1v7DWgwUni+&#10;sYeXo415BJLYx3NRxuxjzF0s2yNJaAzu5pZVhzatNDMeTiTjr+B1/FyjixV/wotk7wE0XUYICkqf&#10;WQiuPu3WLTuKuTLp6MvnC/Up3uSR0ZCVaLHVxiOYcPIVPhyCplSqvf7ix2dv+Omytkib3ctyJ9sd&#10;IYYlzGyz94GZkVEBaLIod2SKc/GoACFsswwKbEBkA1Ylypo6rXKvwKx0WAKttihL9zBUb0vLKrOZ&#10;TF+fb+ioz2EjtQ6paKQCCPnzWtxk3IfvBSYWtg9fd8Ujf3vgzdxsrbEIcmK8+MNLfy2J4O0Ix4Ta&#10;WodYkexCgm8QhJjR6BOFaNP8TlEIiqzXIvtaHQHYEE2JQES3tMCr95DFN3XKFCV/fSNSsocoMkKP&#10;JA45bAOenvP+dO9Lk7sKxYyOX0wlq++9PXP0EaOKGGPogCgHFVuEFqK8NMIKrvoWloTAII9kOU6W&#10;krARmgdfuuB0VCUo8T6Z7B8bsztOlZQhlo9BvQE3qrXf5hwWlQTQg0olww6MHxINYc5gcNUXLEd5&#10;uB4WUSbI0GGGjuDuaDKWFDXCM7MBA+s30B7yoHnGR8HJm32GFndzc5fR5OLFsGJJMIAy622hXaIl&#10;Cg2Acia9rCgouY9mI6I8KEgDjBBD4GtiXInV12/6KJPM6/k8fEwJwYiEJNLlWCUrgovkqVCk87yB&#10;my+LU5lsOjlb8PZstAsB2eS1iAGB75FkjyT7ARdVi8pKGCdosmTpa735CgLZQEmAYKTDrY7VmjJg&#10;MpBHRBnmL0cVcoy31TGsqXGTEU0zCA3YAsPMu8ysC9TN8AEFzC9EOSFmgEdlXIj0qhKyW/pl1res&#10;PfbQH1/LpmBHay+9uMWiLlckf0uTWxbjy5atYwUPxbrNtAcG22Qiu5NKQkTkgxIXU8WEVYuRxYtC&#10;nExm4xIGyg0b3GxYxQnwz51ws7zoUy0oRLJG2GnfyLNBQHyBveenP7orO6vns3o2o19yyR34HoEb&#10;lKQhCqJKDdNSwsj2U2wXy/e0GFeS+EIGPRAo46iS/zVvJawlGEgUwmajT+ASojgmKxspJtZMVL+v&#10;xUTmelpRILZhEj74CEtmnJGeTPw5dA9Z/Cb3c2IMlIB3yMybFi+YjOdCVkuCqGM5Mc/olizQtnB2&#10;PoasCYywbMjMwJ8GRXWgbdEGGpqGDzBaWHH2CUoQZgrejZfCZjZIJhmyCVkdY9XhQylPb+SHL749&#10;nSyRHrIKIhM8JKJNfY8tgAHkUsJLSL764zu+im9gIt5+Z9/CtrBVirOIxEbEy05JBAf4QTYATUMi&#10;SHKotW2IYd0qMGSL262os4AsBhnKhRNVDlNUNyd0sPwqzeoV5G6KWUFzq1QLnOSKeYYTTGwHcpPp&#10;ZCPTQR6hI/SSOZe8B5llunm2t82W0ASfxrr8Xedv316YmapecMHPWXalwPlE0nvRyfPLRdgZNqAp&#10;fQ7bCIIUY/YCNIoUFrgwQ5FH67TArRjdAh9FFJs/v/M/5q36dlM3Q3a+9QKjjva17Ys3WBwjnBS1&#10;2hIE+pxHEt2tjt77//hKOqWPT+jHn7iR5dxmxuVcMIZPisoII65hxXVkVbngPtSwar4JRinAyaFm&#10;cw/k7bzmDoOhy2zq5Wg/Rwc4OsxREdYcNptiLU1hyoRIGue5AUkYFshOBmtt1tVk92FlhDLHZGlQ&#10;4PtEMcFyQIyfImvNYmgSNBUCk5GluxLZlVKUR4zmKEXHjAZ/S7O3ab6bsBGFn4iyTB8n9PNiP8PF&#10;eLHP7lxNVtOharSQie1qoVZQfJdijUpaHFHvP6juZSdtfOzFPeNpfSJZyORKkLN6sVaFe6pngKFx&#10;AsQgF7LQPKWD6xvSf5Otbv4otXTpAIyuLMUUmTzrRSGjCkF7W9jiDIqaW7H5BNXlaI8wYid0jySG&#10;eQ5YiSlSlOeCEB8Q6iKZEbHSQK9Q7QHZ4qO4Tg5hS3UDH6IlyKt+A9Nl5nrnm1bSohsnBrobDUgj&#10;21mQRaaaFhVFv6ZGnI7YBx+mtn2SX7goipdw4BzZFB3SpIvneyFZNC2EoM6wPbzg4vhevMkwvYib&#10;vByEADeRcSiypVyjzSGDD6CrZEtM0qKI8TjBUcQXquH6kkKfqnki8fOnpqtbtubQHmQpoKohjnPb&#10;7YOoP04YQLXBUTebOgUFEsErWyNgshYzeaoDJJckwdz58FUmQzcFIcK4BbJ5AJnwa2bxmU7FGpTJ&#10;NhpeOCyah1EKcSIUD6QrAncvzXcxYgcno7i6ecWFmmaEHlZ0CYq3TtJkKzsTuwqZV3paqBPnG48z&#10;MieZ2JM5uQfvUPyqJtPxvNrBq50m7kRWwp9HWNAPRCHvtbcPylYY8mAL44qMXfvQMzv3pmrpEuka&#10;rlTJPlzVAvHb5QKZMqHjzTpiGrnx5peOT2VytQ+3ZY84agQxhaI9IHMIQE4kNylZParDL9t8rNxj&#10;5lcxcjcjEbEiSn0KGbJPSHIfw0ZYLkoxQZoJmVnABSUbIlZZCFqdw4ISI4+dFQKsEm6mXAZiJTxG&#10;zttEueabe+ezwWY+TMkxgxDgLVFOQ1Dw+qKX79hb/mRn9cSTN5IuO22YDLsIIchze2scBWpmuxHa&#10;KN4FhQ5wQAmaYZdYkhHmad7fQrlwTp6zLfoF3m02dRpaVtBUN5qEJPpYphe2XLEOIGo4WkdtTsBi&#10;uSCfuHVbbvuO8iLnqMrDw7utSkBR/LLoU+SIwIPJVpmAGwGipNdqjSFSi6IPsoaVIpwSp9GQZIQY&#10;T4uJjJ0ZiQlCc+8w8z2s5OEUr2QNCqqfk7202CVobkbqla0BXnHzmtvML6fEk0zCiYy0UrD0skqX&#10;aHXxKhqb19IaVsliv7CJ7SXPtBLRCN2i5hc1n5EB7bk4xWNkO77dchwtdtJSJyWu5FU3p/QpttWq&#10;Y1374jM1x1pGDjOy/4xz79y8NZerr/fIFfUCkFEhG1yQMdTP4OazufHOweMUSCiTr2XK+gUX3ymS&#10;qeY+TiYMgVZFNpqTo6p90OIYksgmF3Ez6wcIZEufpPZZ7EMmGprfa2L8NBtsiD4UIq/EWig0lBBL&#10;RueHaCFE8UGtfUiyJ0RbXHH2Ax+UHJCdfZKjv1kMN/FByhITW/tsSwaXHr9m9LSfPf3i5ExOn0zr&#10;t97+3OLDQbxkdgiCOrk2JdLCeM18WNCGWGnQxPbx8hpOWk3xISPTbWDIBAwT12tkgXKUqV9Uvarq&#10;kaQenu8yGk+yWv2trWFR7IYBUWzDsjboaFstqhGK7VjZtW7H7tL4uB71XcEYujQpSJs6efJYPz/o&#10;BOTqcPa3tQ3hnIEKFvwiVKBAOgANvN8gBmg1xGpBWvEZwbKaC7Voguska6JD8EGcFJG0BGlCZB1F&#10;TLbFBMJ8EYRLxdbHg/ksgWaKPG9GtiVYKYRi5+W4tXVMtgxSXFhUByFpWSluZAIobZSwxTlEWoUc&#10;ErUoD4crAJp+VvaJ1gAjebTWYdk2ykijsnWjpXWjfeHYWd/97Stvp0sF8jSnSpnMUMtl81DEZCOV&#10;POGOBsEAKJ/NZJQKuDkwTtXqHr1Yrc0Watt2VYfX/PjYk0457uQN3Z7v9Pq+39X7A2/wWpfv6pNW&#10;fv+klRcv77jkhOUXrej8QWfvJccvPzXSd/nQ2PWja3+yev2NHb3nL+8864QVZ57cee7JneccfeKp&#10;gejlp59zx8Yzbhtdd9PaU2497bxfXX7tQ7+4/eWf/PzvN/3q+Z/e+uxv//DOr377xs23vXrLb3B8&#10;6Y9//eAvj2x+8730+Iw+ldaBm3RZTxdr997/1ui6H5974W+/+/171592YzBxfbDvZ77Yz45Z/p/O&#10;xWe1L7tgwbKLbO3n8/KwbB2QtH7FOihbBqzOEVHrA2QBX7wpqqizeH2F8pDNOepoX2NvG3UuXidZ&#10;4pIlqtoi/cNXvv7W9OQspKL+xBM7u3rOoblOQQ0otgSv9kmWYSMTNXE+Hk5NChoYtCtUWIxXI5wa&#10;MUHS2sdopV9yDrUfvtG+aKRt2ZjsBEnEcQ32trFFy05pXbTO1jpqb1+97MgzUZLd7itPWvGDI46+&#10;EPmwI89bsOTU1oXrAI72RWcsO+J8Z/tpzvbTNdtGxbJes54iKWuc7afYW9c72jYsWHz6gsWnti3c&#10;sOzIs8nXLlzjXLC6fcm6BUvWOReNtC9dvfCw1UuOXHPkieuXHL1+wbJTjz7hu6ecec/df3x/275q&#10;EqBJVWqFOkSIhyLP7Kh3+RItDJSQXv5CGW/uzw3oHMRPATcIXoVKNUNmHOp7Jmqb3su8uzm/fXd1&#10;157qtp3V7XtJ3rKDHLftruzYV/14V/WT3ZUt20upfG3vVG0ySTLefG9r9p0Ps+9/XHl3S3nrzsru&#10;qeqOfbWdE7VP9tZ2TdS27a7t2Es2JZlM6lMpMul4fFqfnNGnkafJCgQywFQfbWlsmlrQq1mySRR5&#10;JMyu8erkTC2dq03M1nZM1fYma3tma1t2V97+qPzG+5U33688+kzq3vum7r47ec896fvvLzz6aPFP&#10;D+RvvnnHdy74+xlnPXHGOc+e852Xzr3g5fO/++oFF71x4cVvXHrF+1ddu+kPD2z73R8+uOvetx97&#10;YueWj6uz9X138mV9PKO/v7101U8fXu66UFswxqhDZnW16NzQdgTyOvvSMXXB4KJjTukK/nD16XeM&#10;nvqbU896/MofffTjn+349Z3Tf/5L8W+PlJ55pnz/A8mHH0k/8mjuwYdSjz1eeOrp0qOP5Z58qvj6&#10;G5V3P6hs3VF5d3Nl03uVzR9VXn2j/Obb5WdfSj/6xNQzz+cefyr18GPTf35w/OFHZ//4wJ4//XXi&#10;kcdyf30od/+fks88W37ltcqbb1fefb/yznuV196sfLi1/M775c1byh9vx7eVn3ux+PxLJbzcvK34&#10;0mvTL76a3vpJZd8UGbCczlbGk6lyrkTmFgE0ZN0vCUzwTXBF+9kFuUE8///23jJKjiPbGp2/b731&#10;fd8d21J3UXJxoyQzg2RRcxc3g8CSZbbHbI95zOwxM4wZZPaYmS1Zli0LLGzuLubKt09GdarUkjz2&#10;XN/13rrvhrayoyIjIiMjdp44JzIygoGF/AndWJEvukMAFGra4WOvawz8Swf1CsjmadYOQAuMQbxp&#10;gciWgSJon0+jCPE0WYDgQQwsiZNeBvoS5RO5AhLTJ185GrLOxGM0ezJHk9+SNE0CiOUycVrMOz2e&#10;SkSz2WgmO5FMh1P5SDo/HkuPRVORVHYinhoYjY5GU6ORzGg8v3Uivy1S2DKe3xouDNAGYHRd5JnW&#10;pszhSJs8FtQs7ZRMy4wPx7M74oVfRgprt8Te/Gjo2dd2PPPq4DtfjH31U/iT7yfe+3rsnS9Gv/wp&#10;umpTatNoYStROT0Uyw7HM+OJbCRVmEhk45lcJJkejdDKM+OxVDRFK/3Es/l4FuGZaDoby9B80FhK&#10;jSbVMIz/jDo0kRkJZyM0+RDPVWFwLIcHbHC0QBEShYlkbiyGzLNj8VQ4pU2My+PGM7hrKBgjscRw&#10;NDqRSo6n4pFMMlXII8OxCD0JE1Gquli6QOMy6FdopiDoUgStAsKQov3JQBHwgXGFgbHnT7Ra/66O&#10;bc2KB7v4+/8LDs2IEtHn/TjmsrTrAtHuv7dL0dSxLBoLN4oj2jGZydLc8LyaonXy6bHEEfxmDn48&#10;nFBItMi08p+2mSZAy0Vr85+oI4onMsgkQ++c8gjO5JChpg7vBO3LD3IweaPluxNMDu2hn2Ib5+Wz&#10;v7ZV3f+4/wYOfAT74rQgVZ7ePsHeJkCoQMwU1eFSSVOKPejF9FSjjwC5/sf9/8BlMvTKG0DfBELo&#10;dCmVMaVgcfag39BHMNoQYfH3/7j/1o4mBKPL0fA7eLOnfor0m93D/8f9t3e/gzeQK6R3aYCH+rzJ&#10;XRX/x/3/zf0O3mS0XcWhCxOYJcV+orf6N3oqXeIx6bcXpy27p2lRUxyz/Is5FD06krEUMCUQoG92&#10;SoWt7v8f9zvdv+QNwou8+c/LlXQik04Wc2EsRJ7UzWXpHQc09lQaHPk1R5aixleNsrRjFtJO+rXJ&#10;QJoIZBGowNrIJAuEJ6PtMFu8tz/IZZIp5JZOFCKj2YHN4fhAGoCBWzz939QxWjAU67MEpWf3sG/Z&#10;73aTlYnnnIgy2cZofogHGoLQqJNA6zIpsrvTeJBJZEE7eBgzWD4MLBBg1GHiRD9FA+H6IMYf5ArZ&#10;fIrGE9W3X/vukXtef+WJj954+tO3n//i3Ze+euPpT1585L3X/vHRysfeX/nYh689+QnOvv7UJ/98&#10;7suv3ln3/srv7r/l+XvuXHn9dY/fc9fLt9787Lln33bOX24/8/RbLr34oYceePvWm5+/9K/33Xf3&#10;a7ff+sLllz5w9VWPXnX5wzde+Y8bL3v0+r8+cuc1zz7/MHL+9Im7//nkfe+88vxXb725ZuVLX61c&#10;+flzz31w330v/v3vzzzyyGufffrT6lW//LBm69o129Z8v23Vd7+s+3H42282//ONr1Y++94zT7xR&#10;vI3f6UqZUcqYUgnEzv4RvCl1k6oSjT3l1Gxa24Q3TV8vgzfMU4xZ6sCnTEF7AUu7yjLS6CzRKEhM&#10;QgTyoPSlDiz6F+Ls9ztUUSoP0gxtydcff0KNs6XK2VjlaACqnY01riaHPH9mZSv8MypacES4Q5pf&#10;7WqqtDdU2RsosMbncje73K02W6P2AnVBeflsUWywWpudzlaOm6coDbW1bbywQBQXilKdy+HljAsk&#10;rsEmtdjE5mp3yGn1OK1ep8PvdoVkuQVwI9AZqKnuhL+62l9T1VBb3Vhd2TizxjOr1nfkYX37zwjV&#10;VPsPP3Sx2+1xOJocjmZRXOB0tNTWBG3WxqoKn8vumVHdabc211a3vvnG92la2ief06Z+MjaUgrGE&#10;gW2BWBrtj+bNnhzooq3IWkil9/TyfdJBo0JrgTGgCOMKjuCKzhtQCh4aXvovdtTHpyH/CuEh9aiD&#10;eisdfsXewkv1nFgvys2i3GSyLHBXBu1Or6siqNhaqmo6rPZWQWrEKcXmQaDV4ZOttNGQrASs1jZR&#10;8tOaL1wrWzqIp7l5tKYH7bsu0RIZsq293Ex7Qpt4n0UMOisXWR3dirPb5V7C851W6yJR7HY6ltis&#10;/bLUIwpdVrldEVqcit8qeN3WUKWjy2XtqHb1HTBr+QGHnWmt6K/af4VFaTdJIc7agaPd3W+1BgXa&#10;vCIkCr7q6rbb7nglEqdv4sAbXZzotGA/dbB3Cywaw1TeaA80dAW00h/WPNp7MnrLqvdov+ZQUE3e&#10;gC6MRqAOCZtULhVPE6v+611WG3iPxpLRsLpw3il2q0d21zlr/IorINnbp5uanNVdjqqgYGu02oOC&#10;2MIJDftNP9ZsqTeZG02mVl7AqRZB8hvLQpyhxy4t5UwhIy344JUcDbw0z2xpqqpaIklBxD/woOUG&#10;Y5OgrVMxzTjXIjU5Knqnl3tMtDtmi0FomWZu5JWAs6qXJp7KPgvXOH36XM7U5BDaubJWwRTgyul7&#10;5wr3UqvSzYsdNlefZO8WlM79yppFpc3l6ub4Voezw+Zup8kYYrvd0Wu3B+66661onJaupZ6hhCuQ&#10;KwDz4wiuMDFDz5LGG8ahqbyh55uEQ/Lfsqb24tDWDL/HQWWhPTU08UPC5o9k8q86XJBe7NF37Ym4&#10;unDh6VbFL9obJHuLo7ITgkGQ22R7m80VUpx+TvRYRA99UME3iorHIrSWGRsFKWSk7w99NrlfsnS7&#10;bH2c2bvPfs2i7QSDZaHBUkfzhU3BaWWNDneb7PDKtqBs6zAJrVZ30MA3WsSQqCySrL0WySc528tF&#10;L2drK6NZO7Q0vyjRAs0OW6fIt0l8m6J0CFJbubllP0NjGd9aMWuJUfZIrnaz4ptmqDcJNGNfskJe&#10;+gWH3yT5wSene0l1dfcjj3wUj9FH+6CCDkYa9kZTJwqD/pPNrJjKG7ST9l6UFk4qBv2/5yBjYKxB&#10;BP7bGgwSAjlYQqy/w2MEfYhVhAbSxnZ1qAFt3J12r86m1daW8+zWDl6mtYMVBwR+5zGzz5GsQcAi&#10;+Myij5P8aHID18zJXmdl1xlnPzXjwCXTuVazEKydcSLNc5Ubywxz8HOascssBHipfb/pQUlZzCug&#10;Vx1vpdlVvNxultrMslewB3mlS7QtEW39FjlklPzuWcsOOOLMMg5N3lNuCpUbQpK0iBe7IVTKOe9+&#10;5gaj3MK5vAv9F1903UvnX/3c+Ve/eMS80+0zO9oW3RTsu3HmIcvKuAbO6hOdIbMc5KQO2dpjs/mf&#10;f/67WFRNwBCZZAYAPQbkYJJG75h0waPzhtYvLtbW/0fcfyVXs9kc6emT3R/zUL+8qyvhTWZiPN/U&#10;eK7D1mvhoM10uas6li6//fMvw+ec/2TtzKW8FITkB3UgWoy8D/6Djjjx2zXqHfd+/JeLnrngkldm&#10;HbTC5g4K1gULm8/2t18769AzIABkR4dZ6JBsPbIzcNnVK4+bf2b1/os4pctWuWhe019nHLLUVtnr&#10;QC/m7G4OXn3BFStfenPbm+8Pe9pusFX0Hnf8pXPmXi1KS818t1EM7mdutNg93p6//f2Rj1dtjA0m&#10;1FW/ZNfvUB98+tt7Hvti9br8ul/Ucy58RlDoSyOj5DGKAV6mNVwUxfveextobhNtD76TN6xLIlVh&#10;8r23fqr0J2TSH8MbyCZChobm0BhkToMBk0CPU4xAof/lDh0MWeZ0vWJIqdMGxHfyBp7iiUlHvMFT&#10;l4H1l/9lY/zYY06yyt0Ws9/mCDndzfc9+N7QiLphY6G55aJW75WnnPl4q/9aydYtWrtdVf1Hzj5t&#10;03Z1YFzdMVHYtD1/1OyzzKL/yNlnfPp1ZNMO9ctV0VvueuPCy58476/PnHb2Q8+u/HFwXD37gqcr&#10;a0+smXVSsPOm9Vuyz6xcc8V1L51x7mP3PvzlLwOFLcPqUKSwcYf6wRdDr7299YtvU598Hp110Omc&#10;2MEJQcUeEq0tH346MThGuxqs2xK9/tanrrzmuRtuefWTT0c3blTHR9WzTn9EtLQKXKtR9JbzARPX&#10;ZhFCbnf7Z59ti9O+FzuZATByMA1mb/oNsId+6t9z6CZpnsjkEIs++qcZQTQwyBqJdRb4CQ/FRIH+&#10;6HGXXRzuHReFbb9bZ8SKCorszhsqGAy6XCEWzwztUGurOx1KryT73ZUhq3PBS698NzRK856++mb8&#10;x59S2wbVhx5bbXP1ikq3bO/wBC8biaqjcXU4Htk+ku9ZdCsvda445fGJuLploBBL5zcNxsKpAtp4&#10;y2AhnlW3DqiBtusPPOj8gw499b0Ph0fD9Cn/4Fhh60BhaFyNpNRoRo2m1VhGHYvmN21PDIypWwfV&#10;YNe1dmenYPY7re0H1PZ9/P5wbEzdsSX7l7OuNxsPkPh5LmvDhec8OLBRffLBr46YuWiGvcfOhyxy&#10;234mLyd2lRk8B+y/aM33tKxHitYm2mk66eTQ/QDjDWMSwH7ugTdoyxxS/rsuD0okaas6vW0Yh5gf&#10;R9p8VmMSaItCMNDsQjBPU0dQODQ2yYzJzrWY9e90NICkMRXXpSKVKknIVisSzSrc1VEdabyZmEhN&#10;jKqHHLRc4jptVtg+8xRr3dNPf7Pmh+jKV75btz4ajanjEfXFlT/Vzui3kdLQcerp9wyMFOKZbCIf&#10;SWTyz69cW9d0yWtvDgxqVEtm1OHxPMgxHqZl8cG/cFg98sjTjj3qyltu/mh4WE2k1HCC9vlD5Ei8&#10;MB5LhGPJRCobS2YnYpnhsTTSDg2rp5x+jyi1SqYAb/DIlpZFnTc//9jqKy74R5WtTjYfzxsb7GKL&#10;la878oDeGrvPxXltRp9kCEy3eDjae6Hf5uhvbbl0x45cluZRpqfwhlpBq3bWLuwn1ckkb1i03yRv&#10;aOLY73RoM0YUNBukDjyMNPhJ7yU0kUN0mXw/wKjNioiYLEkx7b89YIO8NcoiK3ZF5FZ02utbhGR3&#10;20aJ6ghmP9kG6vYtmYP2X+ayLpVoj2CfwdAwY0bfEUcur53pP+3MmyIxVVuOacvBBy5xO3oFi+fW&#10;W94YGETvn07EY4lEnr4l2hCeAL3C6qYNqbtufX3F8pvPPfv+v135/CcfbR0aUH9cM/bkoz++9NTY&#10;158lxoZyqSRtWUXLPaNFaU/XVBqZjBfGhzITI9mRoUx4XF33U7Kp4RKbTfswjwvyFq/MBxxyqMLe&#10;rliaK+xditzL8X6jud5m88his7GsgTcEJL4Lerfo6OOlXqM5cPppD0ejtIJkihZe28kb/UkubQ6E&#10;IwR3pQf+Yf3Unh3YoLUNowvAqKAN32mYLBbFLCko9SzUoRaoUf+I0QDtutpYc8kYEuMTFWBXByOL&#10;eEPTJdV773ldkfwOZald6TGVeQRLB2/qkISQ3e6tazhpYCAbi+bXfj98yAF9NrGtwt7xwTtbU0k1&#10;kUimovlEhPZFT+Qy44nw4Gj8gnPucfLBsv9otPIdbqVjVnVn/fyTZ1a1tPuvXHDsX48/+qzTV9w4&#10;NkSvwFKJVCYBYYzbz+QShQfveDPUckao9YyGeSs6ApeFvNdU2BbbbIvLhQCowNGezR0mU6Cy4gRZ&#10;6jQagwah1yh1Cs5Oi83757IFBt67z/RWXoIeHSrn2zihW7Z233H7R1CKaWHvTHyP/RRVixbC/ACo&#10;wwJxRJw/mDckIUocayradzgOk5oEHaiqg5UDYGX6r9N1UAwAXRWkDgQhcyAN8Wbyp+5ogSBoa1l1&#10;eERdvPgGWmSJ8ymuvjIazPWb+Q5X5QkHHHzi2efdi04nlVXfeXdjVW2fu3LpkceduWkbbpRW8szQ&#10;FoS0XDOtChgvfPT5oLu6W5D6/u/95v2vafNtylKLoU8w9Rv39Qi8R1KaZh205Pi6M0bH8bCr8Ug6&#10;EcnSl2+Z7ERYPeMvD9JGikKb5Gi3Orx2q98p9SpCn6i0m/nA+Re+4fHeJEldAt9pNoVEuXMfY/3/&#10;vc+8ipnLyjnfvmXN/2ffeiMXgNH3H9Nnl5k8+0xrttnaXnrxB9q6DAzIQ8BAtBJXWFvsEUwCURtN&#10;Yg+8oU3TcvnfMsqGKKhj6OR4MJI0XpRj0mUXRx3NzmLBr2OP9s6eHWwjmvdKoqgY8nsczG+9c9SL&#10;B8bskTcpWhac2i8WUxsazxFpG59ma2W/gW/hFPAmGOr4+/c/JLYPpuNpcCL/w4/RBY0XwAhftPwO&#10;2EexlDoRpa/XYMynM/loMjcWUTdtS590+kOio+d/m5r3MftsFUtsSj9vbrfL/Valz8y3O2v7Lr3u&#10;hbGoiocLkoaITkvNp8bimfue+JRzhcqUjulKcB+unreGBL6fF3qMUvP+h5+4dn3+/EtfLedby7jm&#10;aeZmi+L/X/scu2/ZQjNPa+2KcpfB4p9W3lRubrLITUbOi/LX1vZu3BiHvIEWS58vlMgYvWkA1AF7&#10;vJkfRz0Ofu5J3tD3KXs2Yqe4fJ6WCAVvkIKmqWpmFIiyC3WQE8sNh98gUWA/k90OaEQpBbOfmVKS&#10;wf0gW3qpWUz4Kw5xJjm904BiM9R2Tz4+Ph6JRVKpwvBwwVXRXFY+mxcaDzj4ZJurvaqmT7GFDjnk&#10;lJ9+TKSz7CucbDKtvv7m+suueuHjzwaHJ/LpLG3HGtdAe1jmCsksfdryy47ccy9v+Nstn3s7/y7Y&#10;22jhFVrC0uuuONnuPP22e77aPETf86MmIajScXRSpGNFsrl1g8nTL3mo+9T7Lrv9w+aeGw22drni&#10;1AUt1y89687bHv5gMKHe9tDHZnf9jKP6z7nimcee+3le3QXgjSC3zTrgVFpcV+qwCAHF0WYSG2nT&#10;Q4vH57sCt5ZIqFC5aZnqSTYwQuwOnMVR5w38INPeeEPN/OsOz1MyRXsvwEPzsLIaTyfbEhcoxvuX&#10;DhEnx3CBKaXXwwGmIdG6hAk8BzRhg3GU3fOvaEKQN5NDA5pepcWEsNydNyBtLBZPpBJQilevHrc7&#10;6wVxvtXWUuHubWm+4v57vz32mDMrXG2vrFyfSau00CWkWIwkEzqU0XE1msjFonH6rgSKLSwAiJx8&#10;fgLqDnqrJGE0pf60LX/B5S+I1na7azEtGSG2nXLms5uHCxNJyKpclhYRodc86SQNPybymbFMeiSl&#10;bplQh5Lq029s3P/YU7pPfPibdZlfxvIIAW/WbEk+88a3H6/etnlcHZxQ/3bN24q9TbF1ilKHIHbY&#10;7L2KDWZUgFNaTbQyvO/vf38PpIFApc9sqOWK1T4FLBDHKf0UPPi5p34KyVChf4RCOtWBIhpgdeMq&#10;TEXXC43y6WXdMzQdhcqmqU0kzDUP9YC/WlriMbO6WcJJg5yYt6vTeJNIpJKwNZ5+5jN3ZTPHzzWZ&#10;j3c6umbOWNzZfr3DGjhwZu8LT6+KR9FpJhORCNo4HlHjMdrAARoxBAVEUDScSsQz6WyOdrHOJmPp&#10;ZCJHn96NZxMjafq8ta3rDjPfXVGzrGfJTZ+vGqNRnyiJ7EQ8TN+gpFEVpH+ARrCvook81CboUjtG&#10;1c9WjWwZyY9B+86r0Uw+nkXC/GisMBanBSUmIupNN30oSr7yctqWS5ZgXnXZbOitmiR7sNzSJDsC&#10;73+wNZ5Uk6kseJOEtJysdtYEOlgIC2Se0rbYM2+ofv9ox65XWjJAD2RHVjj2U/fvxOT8CrT37k3+&#10;Kw5SEGKGUQ055FAXLHw3Cx/PXyQSQ51GI4UlS652OD2iVGfhFtiVTkUK2CW/29bmUnyP3P9xLqEm&#10;osltm4b+dvnt7769Whuzz0P/hyalQmQk6SM3dOLJdDKaiiWy8WQuAQKNxoeShXw4rn7xbfyWv3/0&#10;7Mp1vwzmdoznotCmMxA2iTwtp5inlUQypDtmU5k8un4go0aG47kkjUnSNim4JdaEWm0kIul4OJOM&#10;5mIR6PJ3TZu2QBCCdluvInfzXMjp7KVlmhWfZA/NOnjRT+vi6GGzOe1bO/bUTUKv8Kk1vxum8gYV&#10;l6bJVrtUKOsgoB+QZ/LJTmi7eUGHxpGgzZ7RwfoFqKLF2HBM0Sm5NpjBOiPmYSGIUxq+S3ytDCRg&#10;fgdnyEHeMKoVgWLsxVF3D60imt62JXPIIb1uV0dNdZ/At9qUHrej22Ftr3Uv5spb/M0X//T9aDyS&#10;f+juVw6obVi86JKt2+NRUqjBCpIWWYhG+kaYNsqDwKDl8QgwHfLxWF4bAMyu3xIeha2eo8FDyCpS&#10;E4kXKepJwRtULCo7my/E86mxMEmzSD4fKeRjqJNkNhUtfkGNKqL4BTVVUNNqbLRQX3ex29Ul8kGT&#10;wSvy7Zw5YLd2OZ3dII1oC1561YtRWv2/QFtU0aevO6sX+E/xhvSVXXnDGENaRckoGSoFpIHJQE9V&#10;KguwaJoOQXooWghJ8FAWE1D7TeUNNCzGD/RZjDE46tSZwhsmLYp5/R5Hee7spIqBe3Top3Dv6XTh&#10;h9UTToff5eizyp2SEJJECPxOkQ85rP02qY83Nlxz1dORMfWkJbdUOT0zZ/nXrZ+IpXPxNJRhPDDo&#10;YuhxSkNxTuWJQxqT0EgFKBbxwsrnPvL4ly876eLxKH38DlUD6lQW9QZlmL6Ep9XR0qlCir6GK8BD&#10;k/gT6cxYYd2X2zetGcqDnDgxKW9AMvAtFUPHpo4PZ2bNWmyzhlBm8IYzBwUOnlZN3vhtFW0vv74x&#10;Rkvnow9M0Je+fxhvyDYD8XfhDRiA8pE5g+wmHdlQmqRhvIH5EJ2IJWMpxhiKrxkvgC4eyJ4quTaY&#10;oVt6pbzBqVL/TqCK07+bNzQPcnLUkQr2r2w60ioy6s03Pn/sUWdWOE/gLZ1Wuddq7+fFNoFvk8Ru&#10;3tJtlTpmzz75+mufm1Xd57a3HXvsies3JRIwnfJZPEjajvOaDKZl8WgxjWRcTceodbMT2U/fXHXk&#10;gW21le1LFt0ahdSAvp8bJVUoheLhKcxAcmSiajScSdCO97T+RiQWGxmcuObS+46a2V0/++Qdm5IZ&#10;UBPMgfDVhA6O8UQ+mSqsWT3isAVpZzWTV+RCnDGgCB1WuUMUAvaKroMOP3HjFtqXCozMFmgDmT+O&#10;N1pb0oNe6vQEJXWep94RyOOeYdHB7sxn0QFns1DY8GBRdVCx6CErYRty3kkObS66tm47abvUqEwq&#10;6JfbFUTB3+NS8VQ6gb6NrlW87q7Pw+6ugFjxQni0MH/O6YccdAr0A8XWYxZaFWerYKuXHS2c1Cwo&#10;fsXexYlBEy1X3mC2zO3svnhwhN4rRaEpp2jxVqi4sMkgelGZCVhZKagg1LeEhwsnLLrKqjQ7nP51&#10;60i4pKCBF2I0kAK9V/uaH6nYaBNcMp5KRFKD2zOXXfIPq+KvrFxUO6v3wUc+itMbibFMFnptPJoY&#10;hTjCoxueKDxw73suV5+idLhdizX9pquq8gS7tQeMr5qxfNGSG6Jx1iJoNrqidtGp9cyAetNRGs6a&#10;bypvipMQSlqanGYnU4KShxUhO0lGl8nFI2Fq+BQUHVwM2luKaV675AZjapI3YAy6NsaY38Kb395J&#10;gR+4CrWBVmwIM2a7FU/v3WUTiUJK/fzj7Q6lFTZUdfVSm6ujcmaf1e0T7a2y0y/a/DZXu2Rtc1T0&#10;y0pIFJrcLm9tjcfTevKdf38qEc9FxmgnE3qtQTUOGpIOCBLgvpKRwqqvRt0uj8sVbGo5f2iERoBA&#10;DrQkigpRjecHwFMHDYkeEoirWDY8lL31xhfcrnane4lZCFjdgb9e+fhENJ9IoE8klSKZmoDJhXpO&#10;x1V/64U2a4/DDp2sDR6Xc5Eo0FarVluvaO38+93vgKWZVCpHS0FTCanX2K2eGbTy7wHs7B54w6q7&#10;+FtzOaj6miJSKm9YLow0dBlSPtToOMhE9ks+j+4zzjSv4sUmHXv1jRDUpsYV0nZ/C29+7QUnKFGM&#10;Q5mzgunYvfB7dCS8M4XEhHrLDc9Vu4OS4LFaQ7I9aJFbzLJXcXVJti4TF5w162SO8yqKn7M02EUP&#10;IJobXHLT8UcueeTuN4Y2p5ITZBCB5dB2Mgk8G5l0PJOM5McH06eceAtvaZgxo/vFlT+Oh9XxKHRG&#10;spWKg1JJKJHUn2rL2VO/FhvPbd8Qm3MMhEdAQnejtFld3htvfzmRUsfHci++8M7TT7+WSmdot6F4&#10;Yc2qsVkzOkEXcEUU2+EBe2SpkwSPtbt2/xNWfT+RIksNNa5pUVQ5v0nelFYmwx76KRa1+Ftz4E3x&#10;ed2NN/plcKsvPPvlVZc/tH1LWBsJjOcKUVpHZZI3U2SVlkR73a29rP4tvNl9zgPc7ro2K5h+hyzk&#10;X5IGDjHTicLIYHL+8Ytn1XRUV3bJktfhDHYvurln2W2HHnuqJ3D9TTd/ct89ayucPbLocTuDDmig&#10;nM8qdtj4dqcc2r+67aG73x3Znvrx2+1DWyJjA/F0tACLPRtTIyOZlc98sn91N+z5+fPPgXKKLiKh&#10;bXGVpc0HUR2ogeJoO1UCagayIapeev69VS6P09Eh0LzjQM3+He+8v3l8XP3HYx/XVNXNO75nbDQ3&#10;NpYaHcnfccvrLkdIUbpMJh/rpMAbs9kvSR2yrbMlcPnAUBbyhhR1qOLaRANav6Sk9krBqnH3ymQP&#10;4VTesGagii51e+mnGNhl4lG1ve2y6sqWq696OA3zIZdAx0WCmoawKA6S642HfBBYoq5OKq174o1+&#10;IcphN6fH1+NM8dAKQb+hh0LZUNRoOP/ow28dMMtXUxGsdLfZbH7F6vnne4Prtmd/3l7YtI2mv7z7&#10;9ogi+Z1KyO3olJ1t080tVscid/WJVmuXq7Lj5FPuuuDCB489rL1lwfLGeYvPWHH1E/e/e93ljwWa&#10;zjykNlRh7axw9NfUdL/+1rrxaC6eQRUQOXKw0VPRyMQYhAFkAGQPaiMdz6/5dnDh3JNmzeh24lrW&#10;NsnqX7bijsEh9eOPRo45ckWFw1db5Vn/UywRUz//dEe1yw9SsgXbmdTRFPkOh6PPVdF39Y2vgqlQ&#10;2JF7AdK3WG//op9i1YgjALroYuVPFKnU6Sl3dSx26bCs3jAMyYR6Lu1101xd0/zwQ69B/mnvWnPJ&#10;KBlKOoqJteSMK9oTRkf2qBF7SuIjB4g6pnLtUd5QH1dyV8zP8C9Np10c9Iq0um1z4rhjeitczTXV&#10;7W5n2wGzFkMXefrpVYPR+HgqPxZTRyfUlS//4LB73Q4YVsFyq6/q8BWBRXeefuHzF1/9xp0Pf/3p&#10;qvgl1zxf4Qy4FI/L2ipzCx1Sk5VrFI1NisU7s2I5hNOsmUv2Pzi4fShBRjpZRHjqIpBL+WwSkgAP&#10;GwqTiGRGByOnn3yNxC1wOYOC7IN67q7sfOONLaMj6tLFN0mC16YEF/ffMrBdHR/PLVlyTXnZXFFo&#10;Y3SxWAJGoxdSx2T0gTp2d9c7Hw8mkC0ttQW7roCLwjjN0R4cu1R4seomGYPKR62CD/hZossW/oT/&#10;xYpj7t/lDWTMq2+tP/DgnsrKwKGHdrz/3ve00XxKRflKo+3sLwrUqTMZg35qUvBoUqckPsr6a7zB&#10;7WvbrzHGIE6x8L9BvpQ64ivt5KZee80LZvOcqspQTVWP29kxa8YitzP0t789PwLFoFAYi8UjyfT2&#10;wXQgdJHL2aNYF1ln9v/tzo/WbE+vGypsGFFH0uovo4UVZ98pCr4qVx9vaRa41mn7zFXEkMy1WcoD&#10;lukeh9IjS0HJuvCLrzcns7lkEipqPh6Jo/yQu7TlcbSQgdGeKLz6wsc1FfW1VR2S1MIJrSa+pX/x&#10;ncOD6isvrZ9R3TWjdum8ued/+Xls48bMdTc853Q30tYCYhe4AmGDrgo9FDwGgwfa8bFzzt0ylInT&#10;u1gy9yFvClTzqFJWsTtBxdBqkj2Het0y/2RDFP5Ep7PaPF/UNfDrvClxLHcd6Cg37kgfdvQil6tD&#10;Epu9LWdu/WUC6iHKx4rCUJoJLHlIC7QZqZAadYpSpyRbAKlQXO0TjT3ID9LBc2RgF29hD1H+hcvD&#10;qIkD+W++2DJrZvexR59aXdlTU9VnlQN2KeBUAo3zz135zKrV321LaJPuY5ncux//ctjRZ9jdy+u8&#10;V61en9wRyQ0mUkOJxFAsHU6qX3w72N5xC20nZmwwmhumTZ/PWXxGg7dsukcRAza5nTP7fP6rNm1O&#10;4enNZOiDwmy8EBvLffLej6++8MWrz3/9wj8+v/+ON485pEcRFtpsHnSXgtwqWn3zFlxw/z1fN8w7&#10;t7ayu7amv6P9ptde3XL6GXfbnPMEcb4oBMqn+SFpyspaIHI4SxCyB3oxQi6/6q2ROL2uIImRSxbo&#10;wrhx1O0uvQGrbdZMALiBo04J/SxAvMEDXXq6iF0d00iKPzSn586QzhZGEoUrrn1GUdrczj6r2HjK&#10;ir+FR2g4B8pX8XppjTelQkvrp4piRlMGp/CGaD1J9l+zp/4tR6PD6CoSaiKcG9kR7ek6XxK9VRU9&#10;kuB3WDvQwE7ci61t/6rFB7iWeurOGNgejSYj4/HYWEK9/Z5PTjv7hRde+CUcUYfGkvFsNFWYiCQm&#10;4rHCxJh62pmP2Nztgs3D0Y5DC7WtUD0WIShLrRXOLpez/59vDaeSKqybTDqdio/D+L/9xhcPnumv&#10;cjTOcAVsfJNT8FRIQZvksSoeQWqRbT7JFoDUEbgWydLqtreXlc+vcHfsf0D/9PLDbc75RtNsSWhX&#10;xEXomMrLW6zWbh6muK1Hkjqdjt6vvk6MxdU0ajdP7f1beIOjPvqlAz/RFjilyZtJEcT8DMWqnXRF&#10;s6XUTWokrOEz6Xwknl27bvywIyDb+2bVnmQVvI8+8DFqhD6XhUGOFkqSWU6W+SQBqFhacuoptNdP&#10;BO1VsDb6nk+nc8Ud59CnJXDjf5iDjI0mRvOFeDKaSIULfz3rXrfikW1tJnO92dKoyAGr3FXhWFRp&#10;73Tb2qudJx5xRN/AcCyZS8dS2Si9xYSOnB0P52MxeuWSyaRTqQS99YlnYxO5xSfdYVCajbKHJt1N&#10;CxqMMM06RcFjEJuqD+q975Evh0fU8eF8aiKXHMlB6YhE1IsueUS2NtpsIaet1y512kS/Q/bJQgAy&#10;w2Ty0t76QkACk2xtFnOz0dRqkEL7WZpEl9cgzINxzgu+SvcKiVvstC8zmVoMXJOJ93NKT0XNsvqW&#10;C4bHaXCZhtNIf/o1G0rnzS5kKImDn8QbNEbRxtZ0Hx3F2p101AsgWanTeMNanTU8qjKRKpx7/j20&#10;UaV1iU3qnlnZ9twTH6EfjYzFWTTijVb6Yiaa03MgUAT2coemg+GYSGYi0UQ0liQz9T/v6PWIOhFL&#10;x9HQeZp3hcfun6+sPmJWj0sO2aq6ICE4pdFoaYJ4F7k2wdKiiN5K17J580+KJDKwgGCSJLX30vF4&#10;ivYpTuUT4EosnYqhtyZ9DlrdtpHcFTe9PPPwReXmVoOx21jWKwq0R5rkDtzxwEfbRgo7BvMdoQuC&#10;zWdde8l967/ZCrv6uzWJ+qYLFLnTZAgYyz0mY6PDAZXWj07HYe/j+QBA+1vJAV7wGHnfNC5QJnhF&#10;d1u50MTJPkHqVJSlNZVnWoztZUaEeKdbfBa5d5q59ZmXfkjuKsV1EkwBTrHW/5U4Rd4wQumxdRRr&#10;ucRNDdRIw1QTGrNK5fJ5+tpj3frxGbN6nI5F1e6lbpvvmCO6n3jkrdhEJgWrHHHo7Vcax50yR3MF&#10;GOma6CLeaC8F2ft2tvoJAALRFf9dV0Dp6I0OHg/oQyAlMszF4jSeseqbgaa60/av6XXaOzlbwGJt&#10;cs1oW9B4sSCFIHJcrk50Xpw5cOppd4xF8qTJpiAC6R1Wiqaw0CvJTIpeQ6bjYL+aB6W0hauHwuqH&#10;X2w67OjlHA+B0Wsyd4py2+GzT9w2og6Oqy+/tsbuqLfKDVZhwcK5y55//vtVq9NtbTfIcofD3n/o&#10;IWdabUFXhd9oWsDRrsFejvcYDA2yQvt62u0dVnfnvKbLGv3XSq5um7vfzLWJcjcvdFdXrXDa+yyC&#10;b7qptZxrB2+OOPaMHSPZuDYasrNxd2MDA07pTGAehtI4Rd6wjNhp5mco1neJmxqodVKkKCZpvCGL&#10;1qV3wSRy7n/gY7e7x2nvcTtCTmvjIQd0fPbRplSCFGHabIR2a03RkCXKsZsDb2jYNluAjInRVMsc&#10;e4EKD67476k4RBoaGAVQYvToqUwiGY9k0gn1s4+3BgKXyIpXkUNoV9HZaa1uX3rKPZ98maicuUKy&#10;9wlKh8PZdejBp7333vY4LV1Oi7aDOulULh6n6V3gTR61SY8QBKcKfQ5IJmlF92gy/+Y/fz76mNPN&#10;XEe5qY1XOtt7Ltu8LR/LqE8997nd1SJbgw5Htyj73G7/oYee4HJ2imKb3d531DHnOiraBWfTfuXH&#10;SXKryVJns9PWw1ZbyGiCIPR09t7ywRcTn3+bXrzsEYvQVWYMWfg2M0+7PUqS12hpNZjbzGJfuSV4&#10;x92fRKDZTM4HLTZuCQ9KgVM6E5hAYSiNU+QNO7GHvPQGmuwcpgyHMPGAhkQ3hF4mC1GYy0ejcfyd&#10;iGSOOuak2toldmvALntmVfbPPnrZxp/H0kk0YSabjhFvoJFpU3Z2t4C0tdCJNxPhGI6QNDTGAQNQ&#10;036QBJfWPQDr5hhoTAJ5ovyTrpAn0rDBdWhYOXqVGktF4onx/LdfjMw++lSbtUOQO1yVi+wVi21V&#10;S2oOPuHN90ff/jDJW3ud1aeUWToUR+8Vl781sIMG/XYM0odRxOwMeENfvCSh2KbSSZozm0a587BU&#10;6Y1YKp1KIDASLTz19DeHHnFG1f4n+Tpu/fSLHRMRWjd/09b04ccs4+U2xb64YsYpkuQX+GarQuMu&#10;KEztASdWzOrlnM1muc5onseLDWCPhWuqqOiWZfq+4uprX4U8+2lDoaPndtnea3cutrk6zWJdOTfb&#10;aF5QbvI43CcZzN1HH3f+1u15mpoBg+138mbKKR0swp9YJJZglxiTzUlZMM+uvNGbirUctSKZS9Bf&#10;C3jUrrr6WZc75HAEa6q63fb+A2f0L5y//P13VmcSYFthbGgoS3PO0Oo7M9ndgTEMRBownTTrot2e&#10;iCbRPxINkjTFB0cE0oCQPq9s0sGay6bS8UgUalwiGk8nkrhuOqp++9lAm+8yRWxTpF6bc7Fs77FW&#10;9MuOnmWn3b99VH34yfWyq49TFgn2xRalc/kJ9595xuMnrrjt7nteCodz4UgMDzC9r87QRgvZXDyd&#10;iUMEoaDJaIw2n47Dl0rGopk0TT3+6uvUJ19l0Mxj4yp0IwhNbcpf+LCjT0fm1Qeeand2uF2d5eUN&#10;ktLJSe32qj5bdWeZVGeWGwSpSZSba2p7BdGj7WMaqK5e8s+3t28byq3+YdTu9DkrexTa0Mkr2Oqn&#10;m482muptjn6TpRd8uu3296IxPIfoo/fKG8aD0rM6WATdU4o/sZEc+FjinedKecP8u9CGhA2ajb0i&#10;QBOmY2mVNuOghobI+WbVuN3V7HD5HI5AVcViMj7tnmOP6n3rlW9z2rYduThNvoXGw5ofgKiYQk04&#10;aEEAOimaF5aicSbShAg0YAOQ8rx3R+qUNgoAgkIDRj+SjuVHB9IvPPnpvGOX1bg7BEvAYgmhoiVb&#10;51HHnX3Rxc9u2pwZmlDXbsh0LbrljPOev+6Wz2oPWDZz5hKb0mGzBhoaT9u6JUJz82ioExnHE+kw&#10;bZxAm43nUlEa/B0bSGXCUHQgdSCHYGirkag6HtX2DUmqSZogAd1aHRovrPohcsNtH9YesmTWIUut&#10;znYJ3ZDFa+KDUGYt1iBt4i80o29C72N3tMtKwOHsUKyh2bPP37ZN/W714OKlV1XXhKBuG7nm/coX&#10;lJnnTTfPNRibTJYOTuyt2X/xTz/TEmf5HLQ5aGRTCcGAe2BNv0ewU6XxGUje6Ml2OVfKmz02Dfol&#10;tDS1Bz30+VRBTSIQoiGeyOV3jORPOesOXpxP65nZglYl6HZ0V1iDcw4/4Y7rnxn5JVagyNr6Faj9&#10;kuUgod/856fE0/xbEjOQVAB6NDUV0ybtJtWJocTjD75z6AHQvQKS4K2qWMRxfhPvcVf3PvXsTzsG&#10;yMaGsBgYz0Dq/Lw5PxpRb7v73Qp3t8h3VjiXHHRg3+ZNsTjkSzofj+biyUQ4EoGuk4wXwsPZDWtH&#10;Xnrqc3/jKWcsv+mn7yBTYaWjL8vSPBvYX+hDqdJA5HgqE4OuOjKujobVZ19cddu9Hy895X7RERQc&#10;HWYxVG72KY4e2dppd/TOqF1e4V5ks3XKcjttjS76wJ6LLnymvu5URaHN+hBoNvsNpoCZb+PEdlHo&#10;5IX+6cbAFde8FE2q6WwC8pkGiEvYUNrQe+MNTkGB0cXKFND7KSTbw+kS3tDgzW5O61y0/oUN5KRV&#10;jTdZjTeZkZj6yZeDRx23RLE1SkqLzRqqcCxyST2z3H2H1oaWdp695ov18QnopzTgDc5pvEGHRcYW&#10;aT64qCZp9uhyWcgZJnVQDq2oKLsmulIJ+vYERIQ/T3vQou+AMCtk4mpsrPDt57/85bSr3Y56h61d&#10;Fv0V7h67ra3cUMcLrQcfduLmLaQ9J7LpsfhwopAYjqZoh72YuvKNtRXu3grn8krXyUcedvJH769P&#10;Qa2HER+DuZeNRmETqLEJ9elHPzru8P5qu6fK6q9SAheffV8WD3kqC1FEe3Gnk5lcgj6Ogc5ciGbz&#10;kXgyDj5NRAqpjDocVddsVBefdJ8ZFrW1k/ZTFcCAjgr3shkzTps581Qoy4IY4gVIRyg6rZyl2WH1&#10;86ZGp62Tg0rEw5haZDT3lxt7p5eHZGXpgYee8fMv2rTjzATan+Yg78oJHb/CGxR+r7xh6vEezult&#10;lodU2DlHWHd6wiJAIBp9gUxMRhKpcEKFtH/8mdVmcaHT7UcPXV3VqygBHI8+8mSX03PQrPa/nnnX&#10;uq8m4sOFXJzMrEQ4lknAB2sL2eJ+kK12y0nyAImYGo8WkvHiXF3aEZ7GW8kDi0b7ZjQdhbXDPh6F&#10;CEvFCtlYPp1Ox/OJSO7h+986cKZX5ueYTfNsdjyjHrut22nvddi7TYYmRfY//MiXoPFYOBOO4/HM&#10;x+LJcEzdOpirb75QlLvs9kVWqcspBw6bGXzlH+9nx3L5WC6dzqbQwybUrz/ZeMisjkpngDoUKehW&#10;gnOOWhwZyUUi0XwhgWcJhYISiC6K2AwBQBYl+jay52HkpeNqMqK+/sp6l6uDE9otfCfkhyi3S46l&#10;NQecL7uXm5WuaaZW0RaSrLRlPCf6YV4ZjPUWrlnbfZ32XQfbOLF/unnJdEvgltveTNA0Z1wrQVOX&#10;8ZDrLbWrLoufuh/AKUaX0vYtjcBC/nU/RQNl0GF3cyxJKfIQa6jILPSbXCxFn5kNh/ON3otsDg94&#10;Y7X58VjPnLl05qwlTldbVVVHja316AO7LjjzjrVfjyQnCrGxNMkbbbc+CInC5PQuzU+dDs3VpZGS&#10;om2USkF1QEPQ5Gpow6T9wfDKZyPRCFoHgWm0VIZeE37xyc/Ll1xpleZblSab4jVzjUa+WZD9gtRW&#10;Xb3Ybu9w2NpcrmDNjJaN20YT6M7wqKHW8vlYQn32hW8dVR1GqV209RvNwUrXIoVvrrDOv/Xax7as&#10;G4EJhR4qMab+48GPK6ytNsln4Xwm3m+TArWVgS0b6dM2dEmpDEQLfXNe5I3GFxqSIoWfzAKoeuGh&#10;7J23v1pV1V1m8EvWpUZL+7TyZsW92DXjZM7eZavqnVN3oVlsnl6+kOM9Fs7Dy15O8giKj5NaRSVg&#10;EUCmACd18rZlx9dfPDQMyqIyYATQVGTqHHZtLFQsjiAH8zAaAKz1Ef4veMP+lKYpooQ3lH43jZVF&#10;Y8kZ0FPQHERY2jnwJkcbrMXVtz/cWlXTVlXdabUFZsxYigfd7mirndEHa8vtgNLjrXA0L5yz7OZr&#10;n97ww+jotlw6Qt0W7dNFxKdBIe2RRGOiHwIns5lUJgXdEqyB+ZSKZWhmFKKCKfQpbyIe0bRA3LYa&#10;Hsq9+vznK5ZedeiBnRbTPJOpft9pC0xcS5m5oYxrkJxtgraLqd3VbubrDaY5S0+4MhaFeounv5BJ&#10;QOHPjYwntu3I+Nov591dSs3SZac+N+PgMy1SyAq54m5uaD7l/ode+fSjzV2hCw4/oNfKt8pi0GTx&#10;0nsoscPlanvt9R/pY7x0GlZ5GiKG7mMqbwDcVyoRi06kWz0nm7gGi9At25cddezFl135znHzzw10&#10;XXPLXR8+9dyPn3w5cc11rzmcPp5vsvAQM80WsVUTNq0WIWC0gDehMpOPs3e88MomWPv0OO2FNxAn&#10;OicY8JMRRe+b/tO8AXP2xBuWsBSadpJD22pNSspuKkeq35lnPWTmFoIuTle3zdYBT0Vlp6A0i7ag&#10;qPhlxet2+u1y/dGH9Z+27JYP3lg/8EskPp4Oj8TTMbK5CpkcrdEYj8F0z0F+QmNIpOhbAZqWm6RB&#10;PNhaKW3sBG2QKiQj+cEtsZXPfLis7/Jal8cmNCuSj+N95WaP5OicxjUp1V2Hz/nLnQ/+ML/5CpPo&#10;4RSfga+zV/refHNdNg7rX01M5LKJDKxo2Groqr5dM3bRtS/f/uDXP25W33g/fnzj1QYpJFV0GOWm&#10;2hm+gw/sqnDS93gy75eENoEP8kLIIrUZuforr3t6IqaSzUCMRyWDN1C+wBs0DJoEjQRTHs8Dnu7M&#10;1u1jBx7mV1who9B+wGFnvfbW4NZB9fufIus3J0cnaAWdcFi955537fZGQagzmeeb+AYT32y0NFt4&#10;Py+2TTe0mCx+wRY886JHh8M0czkeT+6NN+hAmETR+yMGnEon0lBL2FkWApQSg4WQXow/iKHHK8Yo&#10;4QnRMzvVyNGvtBOk36BB0coxdC1hmq2SgR3x5dfhI45a5nK3Vdcsdjh6nK5Ohyuo2P28vcNsDdkr&#10;ei28hzO38MbGGmfnAZVdrQuX3Xrd4688++mn763dtjECOyUyko6NZeLjajpCs+NSOMYIyXBeQzYZ&#10;zkVHkxvW7njtxY+vvvT+YPOZDmGuW26qcoQE2vu+3SKE7JX9Fpt3nufCy25866Ovchdc/rbk7C3n&#10;A/uamoxC61FzzhgaUtW4mh7NffHhD2Foxrm8pjDloShsH1M3DxW2DOQ//Cz68pvjhx13vuTumW5p&#10;UhSPVfYKnM8qd/HmAGcOiHyAs/is7vZ673lr1oeHxsEUIji9WiHeUC+r2aFkWMDgwhOGpgqHs9sH&#10;Cvsf2GGv6Dj46DMef27dUIQ2Lw4naEPuMGz4hLp2bbil9UyOmy0KC8yWBRaxEfJGkIM8SKx0Gsyt&#10;RktLs++SdVtSQ+N5GPro3EEQUm6ofXc2E2s4AOwBRRiHEK7TAqeYQAL0VEVWlPIGyZAYkeKROKky&#10;7FyJMYPeARkVf0w6PTsci9fQeENfv+QyEL0AzFQI6h1D6m1/f2P/A3tra2FPdqGrstkDgtxqsbWX&#10;i8Fyi9/MBTlLUEbTiu1upcMmNCr8fIdcN7Pac9hBbZ2h888589YLzr3j0ose/PtNK994cfWXH+14&#10;+9U1Tz/64bVXPHzq8quW9l7U5j3t6MMCMysXVtgWmKcdy5ctFMubRRNpMzznsVj8RrOXt/ouvXbl&#10;52sSm4bU8y59VXJ3m+R2wd5jFEKc1Hbw4WfEwurI5sxNVz3uVI68/NJb4/EU1CbIgnxWjUQy6Yx6&#10;331vHT/3lCsvf+29dxOLF90j24Nmc7Pd1sVzIbdrCW7BUNZiMTYfctCJTzy7ev2WTCSpQlymacos&#10;1HPIywR4Q7vKatPZkmEafiTxFi5ccemjb785fP/9355zwZMffxkbT6pQp2PZaCKHGszGY7kNGyZ6&#10;+y5WlLmKXCeK9YLYaODqjFyT1dFlMHsc7u4yU90hRyz/8LOh8Xievomg14D0MR/EMNoIGhsjAY5o&#10;StbcrAVLSbM37C57do4XAyA+gEh0rkTe0KwoJNjVIQRp9asWoEtmQBoGiF4SzRC/6D3iWdpJ9rQz&#10;75y1f7/D0YWuCgqy1RHk5Dabqx+9MsSsJLVXuPqdYJXU5nZ22K2BSndnhbvd7QxKQkNlhb/C5auu&#10;bKtyBWdWtTmUZombX+32cqbZEj/XKs+Hzuu2N+CnTW60GOqcUqeN7xI4j6yANEDAYGiVrd7rbnp1&#10;NKpu3KZecPkzRx5/evX+i2oPWB5su/WUU5/s77933vHnHHNot12qr6709vVfNDam8SaRhDEyPDwS&#10;jeUefui1Iw/rlPmFy5fc+crKHXfe8fn8eRcJYtBq75FtPWY+SCssib6O4LWbNxcisP7ihSQpfEka&#10;OKKFSXKxcIRIk1Y/fPuHq/764D23vRofzY9tVw/bf8nsI8/+x+M/Do0WYrDqs4VoOpZTY4lkPJnM&#10;r/1hW1PzibJ1HhhjMC4UxFbFEeBlWnJbsXfaXT1WR8hR6X/4iS/QLaYKEJTUZDTQnoSpQVoUvWLR&#10;6MIal7XaFKA1GSd2xx54g//ILhFNsHwBeOh0KU/wC2l2HU4pzQj5pmlglMoH3qjgO3WclE8W3VY+&#10;k8qr3/84dtQxJ1ptQbu902RutDtC7or+6pqlihySlVCFuxuoquyh70uEVkH0OMAeR7vNHrLaQhWV&#10;3Q5HyA6d2hZ02Gj2k8MecDr9otAgSU0Oh8dknmOzN3L8PPgFoRWdhakcxn9AsgYsXEAUuiymkMXc&#10;fOghfW+/9VM8pW4ayH6zZuT1tzd/+PHQd98l3nxjW3PTpSbTQqvknT6tXpIDTz7zPVRLdCnZaKyQ&#10;Sscz9Ep5YCh78sm3VFZBOtYddODiq6587aUXBy694o1ZB5/E29sdlb1IqIitLQvO++rjjds2jsG0&#10;Rk9EYyfIB6IjTB/EoDo2rB2Yc1SXW66b4fR9+X747pvenuHoqbK23X7Lm+iPkjkVuimENuzTVJzm&#10;9zz51AeSPM9q81RW99tdfYq9z8x7oReXmxunGxo5yeeoDN5xz7sDY7TQToqMSm3uAMQ/iTs0Ex5k&#10;6lIARg7WagB+6u3ITu0Re+ANfqONwZvoRDQVh4JZVJT2wJJdR/8QgpgAyxdlgoyhL2DYMGAGZhFV&#10;WSoZH08O0zeJSfW+Bz6qrOoSpaBig1XV4bB3up1dNmtIkQN2e1Cx+kQJHXazWWziFViYXsHqd1V1&#10;AzWzFqNTkK1Bm6ONFyBFAhKeNr4BkK0eTljAyws4eX6Z+TiTMF+0eiQlwIEuMsylEC91ClyvYXrI&#10;XN4CQfXX8x+IJfJDsUQ4Qa+sR8fU71ePHHJwjywtNBjnCVKnqPTNW3jV+k30XmliIp5PxNVMejyd&#10;j+XVkWjh543ZxqYLBbEZkkwQm7q6bvjgo5FnXtyyoPUyR1WXw9le4Wzny+dV2+YsPK797lueiI2k&#10;UxOFTKywfUNsbEcmPpHdvGGoI3i6Q5rvkjxuKbio7ZY5h566v7vfKTa/+fpaqAnJLA0SgjGZMOlw&#10;AwOZ/kVX1tR0OF29vNglyH2K8wS7u5/sKclnFrzu6u7rb35j64A6HC5EiTUgKb3uIKRxREtrQxSa&#10;ONDBmp81ov5zbyhSopQ37AcDsgYQg87t2i+BFlPeNrAkiKxD5xzzTwJsiueg/OTVgWF1ybLr7RW4&#10;+X7JulxSgtU1fa6KLlHxQtJanW0QvGbBI8HOkr1GM2zjhbPnnvHAQ1+//Orm2//+3qxDTrRI/jJj&#10;s1Xu4Mw+o7EVeono6BGVkLWqdx8lUDH3vJkNlxwfunXJac8eeOBZFs7jqOjkJD8nBsrNMN88Nlf9&#10;g4+9P5ZKhwtDw6mxgXB8LIyn+UuRm6dY6gVLk1zRIdtDJyy5c2S7Gh0p7Ng8Dt0eigLkaHgiMzqu&#10;ToypHe1XyHIr5KIotLrFpv2rgy8+v+arr6PX3PTq/ocul52L9jVAV2sUzXMc4vHnnXnHu6/9fMvV&#10;z3vrzvIuPPvis++ffcxis3m20wn1uRngTY0OyWvhg46qzs+/HY6jc0qHk4lIIVXIRwupcO788+93&#10;2L2KhC57hU1ZbrWdKCqLRUf/frynXPSbZe9Jp923bYcajUMsQrBoEgW2Jh5aenq1V86T8znRXqzV&#10;GVgz6T9Zg+pgIYhTShrdM5U3LBJlpPFGlzH0keWu8oYlQeRSIIQVojQQ9Z6EZZLJR+Lq2nXxUPd1&#10;grXPVXOabOuUaAA0aHO187JXsgUEmOU0wNMuyT7Y57zYcOTRK5597sf1G9ShEXXJivv+PH2BC2aR&#10;uVWw0GR9xdHrnrHcXtF94NGnPPby9o82pD/bkl89kF/5duTQw8/guGZRbjVzzRA/BkvjQYctvfbm&#10;l7cO5sdj2Uh8DIwYi6XHo+pjT3zidLeazPUOd0fNIUsdFe1VFYHTlt187mm3jG3PDe+I0ng0Dc0V&#10;ElH15x/jBx7YpSi+iqpFIh+y7Fcnmupn1rSdcdY9a9fnr7/1g8PnnO+sXcFZmiShkbfMkwUo+PVO&#10;pdHJN9XYQqKpzm71zahdZLV2WPiAJIREzq/wHsXW3bvs7vEE1JoCtIYsze4pPHLniyf0Xmm3NcuS&#10;1+3qk4ROu22RpHRNMzTuZ2o2WNunC011nou//zGNik0m6dv2VCJKJje0YY03OOInC2HtggZCEwOs&#10;+Rj0U7uDtWBpCCQIku/Cm9JIjDe6+U3aDeMNzpSsvMeS7JJQK0QpYIqktP3yIbPCcfWTL8fmLDjP&#10;LAY4oQ315a5a7K5e5HB3gTe83IruCUIIAt/lbpeUFrvTa7W3HH7k0rrGv5jFRpuzjeNbnfYOWfDx&#10;nE8QA4qjW7C2XH3Dq4MT6mBM3TSs/rApWddyDic0CGKLDCNZ8HCcx2hsvPXWjwaGCtG4OjZYSAwX&#10;xgfSmQQtULVuc/Lkc+4+aPYpt9z/5YdfTLR4rxDQ/XELZlS2blibDI+qkXEV/Ut0opCMqS+//L1i&#10;bzLxzWVm374Gr9ncbjCiew2C983eK/pOuP3hf3x71vlPcXwLzzfzXL0sNdqUZt64UOaa7bxH5loV&#10;CcbXIqM5KEg9PNdpKvOLpmBN1dJ161KxOMw3FSZoJlmIjxZOXny5DQocvUfrlhUfaoNXmkV7q0ms&#10;K+cbBFf77IazP/16FKSB0YrHEpplJgmdKM/ogiMNo8GY034yi4cBAgLtxVpnCod0lLYpPCwVS46Q&#10;XXhTCl3e6CN+RQ909ZJoLHcdlHBX0gCk9OCWsvlERh2dyEPn/8cz3xx53ApR7rI5+mfMOrmy5oSq&#10;2sXonnilRbA220jXCUDdsfD1irWFE+pEuUFSoM3UQasQxRab4nfa2zhLC8e1CIIPZ7u6L12zanBs&#10;mN7+jg5m6utXCHK90VwHHRn1Tp2aoaW/94577/n0kkseb/de2NV8UZfvrA1rx9KZQiylrtoQ/3xt&#10;ZMOg+t2aTHvXTTZrwGyYf/hBi7ZtLAxuzX3y4dZ773r5gvNuv+vu1zdvyV55/UuB7ms6F9/RFLjO&#10;NWtFudRRxgf3NbRKtg6DpeGscx7t7b/exDUJks9obhAkjyh5ZNHnsLfxphbR0sqZvIrSLSm9FqHL&#10;ZGyfvp9HsoRq3b2vv7Tu9ptfvvmGR0YGabG2jWsjxx/V71DazEbo9X6bHfK4ziQez1nrLEpjOVc/&#10;e+E5r729aWAM5ioMb9ituQwaNUUyRpvfAg5pa33QZ+c0x61UeS3lDfOXtimD3qAMjDd64FTeIKOi&#10;Z5I3U9SaX+ENKxPzMBR/avN5kyncF31giucDtsnKV1bPmLVclDtcFYurapaj9xEUn+Lw2dx+Sfba&#10;HW2QN1a7T7F5DKa508tny9YWXqiz270m8wKNOj5Ib4u5SRSgnzZKwvFN8/u/fPu75EAqG86ffuqt&#10;vNLEWz1GU6MohRw2CPl2p71r1szesrKjYIW57aHqyoYffxhMJfPhcHo8rG4bVJ9fue7gw1agtzIY&#10;642GepFv8TVf0t1+TU1l0OkIyFKDYqv77IvRoQl125j6y4j603b17a8iF173+sHHn8PZO81CiBP9&#10;ktRiMMwtN0O1D8Hq2Xd6Pcd5YZ9LYgDdK2duFPgWq61dtndr8dt4zm+V2218S5Wtxa3MdynH/e3y&#10;R1596fuQ7zyJm68IKHw/L3gla7O9opW3NYq2gM3Vd+zx5/7z3S3RhArtHv+S6TDskXya9ugDRWha&#10;CwRMfOfXjGxojTUuaxS9BdHvgBD6Tx16NEYveNCg8Oyhn2Itzfw75Q38JQ4hiKOXgGVaCgQia700&#10;yBNKJXiTzdG4ArT7FK6dV6GQXnnNy3Y37ehUO+tEh7vPUdGtOIJmsQEy2WrzO11tMJpEuRlSB50O&#10;j07KBvu8Hj0XOiYT3/jnaXNgz0O1NBoaZKHBwc0+oqb+/BVXvffy2r9e+JRJ9Bkkr+xo56R2M9fm&#10;ci41G728pUWEDHP6y5SG7mVXbtsB4ziXS+RT4+r4jmyg5S8G48I/73O8xeIxGJoEwS+JPhBU5D0u&#10;xwqOC9Y3XLBhUyqcVCMZNZpTwwV1OKduiapf/pi597FVxy+8yMz7bLYOEOXPZXUGi5eTQmVGz3RD&#10;q8HQyvN+gcd9tdgdHgO3cJ+y+TZ35z7T50OyWhUfZ5hntSx0ivVW0ofqHJAoZcfRKIMY2ufPdQZT&#10;k7u6U3Z4yy0NFqm9Zv+zX3l1GFyn7okaN5ZIT6RSyWwSShjJGx1FxmjaMWtWBjQT2oU1N46MCgic&#10;EqcULBrCWarfxpsSkaNHANhVdVDMSS2dncKRBnXAGPqIgGbCgEDFqeY5dWAsd95fH5l1UJ+rqsfm&#10;JEUHlpFZaOH4ZpCG8QYEwpEXms2WhnLjXFFunGaaZxCb/nfZHJPsMfMtf/7zHEN5s8nQIJoWOIUF&#10;kvE4u63F6mifZglY7B3los+kdHByX5kxRCtMo6fgWzhHa2DZDavXJ2OxQnI8mxrJJwfVL9/ZMKui&#10;xWICEUHWNoPZV2Zs2W/afLOpQZb8BmPHUcec+/o/dwyP0bS9OD0XiXgmMZbOjqeJQ9CuvvguesU1&#10;r1XNWFJGny+1lpmbTRy6qkBtzYngnCwFrUrIZJ5rdbRwcpNJajVDvjrpcy2LpY6zLDAZjhc5KEOg&#10;aYsotIhisyA0lpXViVK7IAedld2IbK/qqPf87aU3RmCZRqPZWAKqI5Cg4iRTyWgmFaEuSQdjDGNP&#10;aUsBaCMG+FnD6c3KoDOGnWINCg+O8P8m3iBQ4ww5+FkWLPIUsLTMjwi4JJQb0IUxhkiTIpsWVIJ/&#10;OJIdGM/e+9BH+x+yVLZ2QN3hxQ6Hux8KgSi1wp7i+CY8joLocVd0WW0Bo6XOWd256KT7zrn8FX/f&#10;rZwDWkUdrQ1uahZ5v93RYTA3yo6QWQmY7Z0WR49U0z/jqDPMzr59TW3lfLcRSqjZZ7OGehff+v5n&#10;w599vuPFp766/+bXr7/4iXNPuePYIxZbpQbe3ILeZLqh+X/tV/+/p9XtV77QaKzj+aZjFpzzj+dp&#10;uyha5Ixe+6dzCZg8aZr9k6JFkuK5wlC0sG1UfWrl2gWeS3mrD2nNZg/PtTnt/ZyZVopQJD8oYnME&#10;zKJHcHTyto4yGIbQqTkPOl+jZaHN3uZw0DoSEE5mcyPP19vt7Yqtt8wEEYVOyuvvufKtj7dtnVDH&#10;4wX6sJymydJQWZEf4ArNhSWi7KSLJnVgW+ltBLAHG2CNqJOjFCxw91MsyW/iDf3cNX3p9XToaeFB&#10;BIACSdjQMh1MOwZpiEmo7Fx2Ip2KpAsjYfXu+z8+6JBTKqqW2RxLHO6lDieETQhiRrEGjaYG2CZW&#10;WxDsERVPqOPGdVvU9YPqN+sLy8564s/ldRbJD5FgQjTZP7vh8qtv/+z2R1afffnrl97wwT9e3fr+&#10;t+n7n1rfvugRg9Bbbm6Xbb2c4Dv//KdPOvHWCluLw1RfxXkUQ4PFWGcSYCU1ShYo0f5yE23xVcb5&#10;zKLXZKm38PPvf+rT7ePqREKNkfaQKSRyNLkxqRZS2iBnLhfPxMeTyYFobiSlfrImcdpZjypKAL2M&#10;3dorWkJmg8eCqwDm5lkHLD/0qL8saL7mkGMuKDPivrrKy1vLzfVGodlVvdjuXGy1L+K4EMxGSWqs&#10;rOxHnUjWbsne3tF3/Xc/h7dFMuP5ZFKN5TK0uhuUGJCDJltqQ3zanMldeMN0ZCrkZNsB4A3zsCZj&#10;zcdCdLBA/ZTuKfJGPzcVpf1USbiecko4O6WDdZksDuk3aRpfgimIcAaabJElNRlG1nhMve/RD6sP&#10;6LdWLOZt/ZzScMChi3jZ43D3Vtcul+3tRr7eyM2zCy19bVd/92X0px8SGzdkbrzxJeiqZKfwDSb6&#10;WGTBiStuiURoaC48VhgZhDVBZvaOAfXzLyeszk4z32bh2gW+vays3miqs1ia0YqGsoWy7OHEuv2M&#10;x8h2ryz2WSyw/7vNfIeZ73JXnwB9S7TOfeCe1yNjuXhUzacKkfFwDqWnl5SZlPZKmV5dRhPJZGYi&#10;lo5m1a3j2c8+HbBbQzalp6pyucXixwNQtl+9leuwupff89jq1b8kN46oK9/aoTgWidKSciOE03zR&#10;6hXkgBXCydJmt3UqMrqquXZnLycvFa2d7T1Xb9wcjyZVmopdyGYgvmn2CCkc+jgNq3bGCb1F0FKl&#10;jQU/IpS2TilYy8Kz+6kp2EXe7HJuL7wBWOTdqcPCGZgkZBFwhJ+RBh4GWlASd43nNqtGkupILP/3&#10;Bz886JjTRWefzd1uFBrMYjMvtzoraL6O1R5yutorre2zXO01zuY5R/d3tV146MGdstRkNjVJimfG&#10;rG6ns/mwQ9qf+8fH61YP5fAohvPJ8XQinB0dUj/6cHtlTZeJ85QbW41GqKjecnPDfuV1ZcZmIwct&#10;O7hv+QKD2PBnQ8M0c9d/lLVarB2HHnFumSEkix0m0zyz6QiHdOypy6/65rNNE0PaFB+aTp+L0cTW&#10;dDaezscgPDP5uJpN0Fpv0XT+uRfWyI422dm/r9FrsYemcQ0Gi48TugOddw1G1eFMfiideu7VVYIS&#10;MJj8CvQwQ5PD0c0LUJzbnM4OO719C5KKI3cI1t5FJ9y1em2MBvdgMeG5RQVCnJRoC6xiWVWXEoLV&#10;PMA8ODJPaeuUAiEszynhu6M4T5Sh9AS7BkNpOAMCfz0JTpX+BPBcoril8anPytGXs5C1sFCgWr7z&#10;yUjnkltdNUtdNYtMcpO1wstbaat3SQopYrfb3lXt7q5wtbugIToCotTCUecVsHBNZq6usjJYXeXn&#10;TIcfPLN5cdf5Lz318dqvNn754ZpnHn/P5z3Hwi0wWBo4sbWsfL6Fa7TwTdMN9ftObywz+aaZ/OVC&#10;W7kY7Fz28OKzXwwsvef6u7568bURt2spb/YYpx0nWo4VuXlO24JZtU2PP/x2Yryw4YfB++96esem&#10;sVwknxhJfvbml6s/XDP2y0QB8iCcheJx/+OfllubjM626qNPn9d21aKzHrz42ndPOuvFN98e3zFS&#10;SKj58VR8aDz94itbjjr2LCMH4RfizDDEfIrVq9De4402e8hk8rqrF5961uPfr02NaKpVPFmAlIFg&#10;I1mttTGqlDUzq2RdkACsCVgzwcPCWczS1tGbgwHRWIa/jn+HNyyQXXv38D1ij5eAdgx9mRSGfC6c&#10;ykwk8rGM+tPm9OnnP1d90AlGuVmwtVrERknyWOU2q9RhtQZNlibZ2g7d2cwHeDm4T/lCaIswyKE1&#10;o8ZdrkCFy+dQ6gXjcbWu5sNmNNc6Zs+sbDSbjlOsrSauYbpxfrlxntG0kONazDB5jC3TTZ5yLmCy&#10;hi6++u3vN6s/DqlrB9TN4+rfbnwHRrXd2m0xNgiWekn2GY0LJKmuuqL5/jv/uajjIgd/TG/gvEfu&#10;fPnkvotn2ubMtB3f1rD86QdfH9kWTUYLn38/dNH1z1x374dvfj3446i6KazuiKpfrM6/8862HTvi&#10;8RT0adon8Ye1iabWy2xun9PeJ1g6JLFdFP2c0MjRy93WI44++6prX/9hXRJGHIQNWhP1B3mTBl00&#10;EqCBGW/0tmCVrNe5XvP6z1IPQ2mL4CfLrTRwjyh+58tQeuJfZr37WfinhDMPy5z5SyNks9ok21wS&#10;2lsKkj6RjiYL4YS6dUy95NoXaw5aYnX2WW39dluXlfbpX2BR6ly1nTfc+slV1388p+7S2oOXCU6P&#10;5G4yC40Wjt4Rut2dotDMWxoFc6ND9onGeW6x0YknGBYW71EcHbDPRcUH49Zk8OBpFuTQoUeddtT8&#10;My/82zPrh9RNI+rAeH4skR+JFk45684yS7NkW/wf5V6T2M4rnTSmJ3vNpgUOudnG1bv4Jpu5vsbp&#10;UywLHVBp5VbJMtepzD3z1GvHRnJ4ACbS6iiQUYdTdPzmx1hr4OIDZwVOXn7ljm0JKGEffrj1+ONP&#10;LzfUGS2NZohMc7MogDp908sDZiFQNavn/sc/37yjMBqmqQSQL/RhD3hDUwxo6j9+sIotrVLIG93P&#10;wnFkHr2BkERvLxaug+XGTpWG7w76XpPlyzLVrwGwa+hnGVCyeCTO5heybpWFs7TIDYE4AghEJjjC&#10;n8IjpkUuLTTNCoE+kE9rE3C12qAJxPmJbHY4qt7y949rZ53F8ycIfKeJm29zHu+obeZdDXc++OXa&#10;n9VVP+Q/+TL59gc7zr/0AVFuNBjrTeYm2LEWrsVkbJ4+rc5Q3ihBJlkCFj5kd0Pd7pYcvaLSZbb4&#10;9vkzREhneVlrMHjD16vy67fkNg4kt0eSsUw6F58oQEnJqz+tTzb4rvq/9vP9H66/6vCLREefWQjy&#10;oK+lWbQ0C4Ymbr96p9DOCQFB6rTwHSYYTTzp10cf1zcyhtbFQ1GIJvLhZC6SSoXjqW++/mXOsd3l&#10;+x0+q8IX9J578/UvHXH4CeVlCwUhwHFBi7TQItfvV95qMi7h+RUO95KHn/wiklVHoqnxaCoOvTuT&#10;jSVTSRgTtNEDTcNn1c7Aah5HVrc6SuMAaAK9/vcYBzngOOWU/rMUpBfrP5ApA0vPmln/ycACcUR8&#10;dmQeBMLDIjAwP7sfHPUILAmg8aboaMZXvkDzjTK5cCYcTmbGwoVXXhvp6LwXUkFyNBulo03CHMFa&#10;X24+zh+68Ps10a3baeOnDRsyBxzUb3W2cZLXyDWb+BaDpUmQQBfvdLNvH5N/utg+TQhNE0Nma6eR&#10;p9USBa7tz/+n3mRoPf/c57Zspnk2ibQaTaZS6WghPqFmo7l0MpZQ3/lgbOkpT7d2PWh2LhGs3eUW&#10;D3IuK19oLK/jLR7e5OVMfk5s5+Rek9hrELrM1lCD58KXXv0+Afs8naSFL6gvps/uMslkNlH47J8b&#10;27xXyYLXCtEF3bysARQvmwa07Gs+fl9+3n6kpC/xBe969oVfdgzn49lsIpOAnUajGOiR0mmQBtSJ&#10;J9Kw41hzlEKvWB1TIuhNubc4esOxU1N+lmInb1gMlhgXYC2tp9SBQCY8WEwWCA/iw2JiLGHhLFt2&#10;tjQr3aMRRstWG56i8SvtLS59dZlGlRUmYurPm1NnXPBw1YF9nNMvSF7owm43DNRjL7/swTdeXvP5&#10;B9sevPMDh8Mv2XyOig5e9vKKD5rBf0yfd9jRp/ee8qjtkBXWQ06sOPIU9+EnSVXdZgkCo1WWgiYT&#10;OgXvzJq+v5x6383XvfD4A29++t7qfJKeSFw8mYgn4+rwgDq4Tf3ys/QRR55k5FosYgsnt5Qb5pcZ&#10;FnCCR5La0NPxvM9s8Ru5kGDtPOGkB1avCYfDhVQsm6fVHlGBBegysXg8l84nJ3Jb1iQOP/Rkm6PX&#10;bGmzKf3oK3nOIwk+iQuVg9lK8LD5591232c/bEhPxLUBxmweRUmnE9Sfay+GGdC1g0dUb5NAfeq1&#10;zTz6zz1ib3HQTKyl2E942M/S+Aw75xcjBo4IYgnQE4EHLA2LwIBorMdBOI56cngYaVgc+OFh1yiN&#10;gyNOAYiDuiDeaC9Q6OPtFAGeWIw+JEjmEvF8YjSZ2R5WH3v+x6PmX2m1LnLZe5y2Vok/WuYPdytz&#10;DqwOWg0LJanVyDWAOmap2V3Tzdk8vMO3oOWvKz+KPvPx2KvfhN/4LvrKZ8O3P/y5a0Ynrc3JQ5+o&#10;c7vbHDYfVz7XwTdU8AsDC097+pGPtgwkwnEa/81n1E1rw3de+1x3y9kznQ0cV2/h69AhGvn5+5TN&#10;/o/pxxu4ljJDI2eskwSvwHs5oeXFF9dOjKq5ZAGtjTtKx0EadXwiOx5J/bJp/N031y3uuE5U/AYu&#10;YBF7zVynIFKvKgqt5vIG2X3y4rNWvvHp6FhWHYNEoXfb0GNQ83nSZehNN/VN9BEqgZZLYFXKapW1&#10;HfOzOmfQ4zDogXoE9lMHNcokb1i27GdpfAbSb/CHnjPtSwYdiA3q6Gn0vJgHqRCfNT8L1L/toAEo&#10;jQqQHOwNvh5NLxkDYuIsAI9anF1KOYAvNAmfvlODvkzf78Ga+Oqb0SUnPjbzoDNMgl+0ek2WeYIw&#10;1+1usisLOKnRJEAYeHmb3yR7pnONgiPA2XxHzj71h3XxHWPqaFIdjKu/DOfPOPe+gw4/yebu4RW/&#10;iUO/02q1ttts7YoccDm7HLbA/NnLH3/k9UScVtS65LK7rbY6u80HM42TjzKLx5jEuUa+bpppoVlq&#10;MUjNZdxCSWlRYGppnwmff84Tg1uzkdFsJp7PRtV/rvzilisfu+nSJ7s9lyw46swaxyKurF12tBkV&#10;n1FuE+2LOVv/NEtbudB+2HEXv/7WLxMR2Ni0Rh3unS3ElKUvAItSHLWkveXO5xGuVTUqU28RvdUA&#10;Fr47Smu+NH4pSuNPOaWDnSV5gx9aw0/NDsVl6XFkbQ/AwxgAD4uAQJZJKW9AAt3PIrBUzMPAiKJH&#10;ZjyjHZSTaiyOXhy9eSaV0Va4gAxIqttH8w89uebAo5bTqjDWJjShYmvlhPqKmk6TUM9JrZLNL8qt&#10;Fr6J12ZszT7ujC8+nRgcor3/R8L5wXF18/Zce89tdnfPNEO9bGvjRO90Y5OohGR7B46S2FFp7Z4/&#10;58SJiQI0nouveEq0dziqTuZti03SwmnmefuZ6k1y+76GoAEKDQwfS4dZQMfn4/mALAZ5rvGYI5Z4&#10;W0+75IK7Vn0au+ycfzjNdRUw7qbNlYz1TiUgK36jRJM7LdZOk9wxjfPzjo6lpz70zY+pSKRA0/cT&#10;eMwK6TieqJ1PEWOM9pkVzYtg0GsSnt8IvdoBvYmnoDT+lFM62Nnid3elJ3Tol0EEdgR0lsDDpJRu&#10;K7H7ZFxht40jeSaLomdS/FkibxC5WCnpfFrbYZDeg+Ixw8OWzkej+VisMBzOjcRy73y8/tqbnmvx&#10;Xyzb/bwccrgWV89c7K5ss9q9sgyNgewdydIimVtEc/MBM3p8nrPvvGvliy9/tmFTZGRUvffebw84&#10;ZEVd00VtXTdanUGz0GqAfSQHjJZWsyngsi9+8IGvaJAN/dRAdsnJjwrOJZxtEW8PHj3/vHMvffX6&#10;27+p895qkJdO41ZYlNMtfLfZ0r7vvg3Tp9dxuC4oa1loKp9rk9oFs98uBK0Wj8w1ymLDdONsi7KQ&#10;s3Xy9t5poJqjLdR3/YtvrB8YL4xDrtDUGTw2xTpktQcOsZphgayKmAjPQ+eeFOGlLTWlhvcGvYmn&#10;4LfHKX53V3qCASVAOBMziIefLJz52VE/xc6y22N3qHuIOpMXYwl1kHTRds6BB9GoUlKoC0iXTBp9&#10;uTbbS1tJNJ1KFWKxXCwVG49Hx6M0KXjDxsy9D3x99OzzK6pXcIpfgHLDN3M8eo2AxPtsYtDKh1xK&#10;p1MJipYFijK3dkZzqO2iTz4e/PrL1IP3r1r1fXztT7kLLnrWaKlDQmjc/sANF1/0ylNP/LBjoBBJ&#10;FMKp/PbR9NqN2cef+/7RZ75/6fVNn38XGYmqOyYKq9bl7n54zdFz/2YUl5q5blHuNpiaeanFZFq4&#10;737Hl5c1mQxeM+81mptNltYyQ5PJ4jVxvv+Y3mCQQhZ715/NzYfNPuORp1Zt2l7YtD0ZT0P9j+RQ&#10;Iaxz1/ogxptssrg0HY1uaUtUsUcLFcvahVU7wJqAobSG9waWanf89jhkT6EQU84BjDRMiUFpGEUQ&#10;zpLppWSl1zw75Q3dmHbD8DDesISIxvwMOMsqgoEW7aKZJDSOnsSlIdvQleVoq8F4PE8rMELrSEVo&#10;tCejbh8oDI+o369Vb7jlg0PnnKlUdxmt0BtgWHUYaKnfNlo8xrVIEYI22adITRbzPJu1FYrw/Lnn&#10;Njdf/NlnI5u3ZP529Wu82GB3BBSr/7ZbP4FWmxzXNppLhFOZSDgWn4hk4yl1eDQ9PqbCuo6n0MbZ&#10;gZHMz5sy9973lauijxM6eCko2j2ys0lyNBnMdWWGVs7SJTiDRqXFXtO3j7FlmjlkEvttFadXzjhv&#10;bvPFV9z8yhffR0Zj6sgEDQHTF+LJaAG1S1/CF+sEFGHUKWgCGyHs6YKHvfGmPmuSN6hY+HWwBtod&#10;pTW/N+wtfmkI8+/yXpNRhJ1jHr1wepPDg7PMoxcUP/U3+Lg3xhiA7lzTb4pxppRGqyZEZp03kz2p&#10;BEijKTfo+lBltM01rYmXRj7aR330bVBGjSVoxmA4rm4dKPy0o/Dc20MXXvfm8Z7LbDP69+M8ZqWz&#10;XGibbmx2ODtcri6B95gMDXbaddJjMdXzfP2sA3oOP3KZ1d5qssyHbcWLjfPnn3vHLe++9tTnLz7x&#10;KnE9nY+NpNMRNTaaB5lyETU1oa7/Ycvqb3568tFXF/VcdPCsbsHcbKNvdxoN/FyLdS5vqysX6kyi&#10;zyy2lwtBZ+1y16wVRqWDc/TA33fCo8+/OL5qQ3wspcbzaiRFn/7TTbFuerLyGXQ/expZRZVWKfkn&#10;I2vRij0D/MhKR2lt/2fAGpplzkJ24Q1Ud5xGKPyIxBKw2PDgiBD81Aunn9X8Rbqwu2LsISrQ0sak&#10;PrPrlQLR2DNEtaAnpC/wIWzy4Uh8eDgKMQPTJgFu0ZLs9L0zTZWCnZtV48l8JJZKJLPrt6d/GVG3&#10;hdVv1yeffn3TZTe82dx+tVDVVibUmSFpRN+0sqbp5Z5p05p4zitLfpvN73AGXK6QLLfyfIPFUicI&#10;sLQXSlxjleibaW+656aVN1z2xIWn3nfuivtOXXzTKf3XB+rOqT/upIMqvTOcjXZ+gVNorXX28wYf&#10;J7bsZ5w7zXy82do4jVuwj7nOYg+a5JBJWCw7VxxyzIXerluuvv3tj74e3zpUANGjoGOGNg/CvWZy&#10;sACyqVg+E9/5dE1WZrFiIXh2EmXvvAFYlZZmAuhV/Z/E7lntwhsGVgh4cGQ3ADDNFyE4TikcwAJ1&#10;BsCj3Z7mx51PEg5x4NHBYuKIyMyDI/py2jc5l4/F02NjMDRII4Z+g24LdIlESdeJx2h4OZvNJRPJ&#10;ZDwRjedob2MIoZQ6ElEHI+qPW1NPvrLqgqv+MafpL9aqTovcUWYKTSvzWbiAydwoy376QsDaJvCt&#10;IllezTy/UBAXClyTzHW67R2Vzjan0lapLKqyLq2QuxVLS4U1KBobHVKwytknWgIy3+6y9/N80CI2&#10;Tzc1lJlbzArso0AZusWZS2ceedrykx+554Hvvlgd/XlHYet4IZorxNKZDAxozYqmbw9AHnpAaMdC&#10;eslJ9QPpiroiiQp/0bMX3qBuS2uyFKXtMuXUfxLIkHEA2IU3CGUeRhec/hXesIyYB4EkWidJs6sU&#10;odxYTBZZB52l+YsQ0cgTV0EBCqjWJIQILQNB/VEaag3EDKo7p8bT2cGRMdRnCgqOdlGa5o4+JZPK&#10;xqPQomPROAyxsWh6cDwzFlcHIoXPf4g+/vxPV934UUvgjpr9zxBtnZzsdbp7eHOQdivltDnnzqAk&#10;NYI3NodftHW5qrut7pDV2aVYF0lyr2Lr5kSPbKeZQDZnZ+3+UMPbzXJAdAWt1SGz4uXkNsmx2F55&#10;ypFz/rb0lGfvefynT1fnf9meGY/RvOPRdC6ay4dp4aRsMpbIa1MEqXJo+mMqm03DoV+GfgP5o60d&#10;gTrBWeZHHe5F3lBdUbswoGL1JtOrekpt/2fAckP+uAoLmTrfj53TL6yDnZ0SyKAnZD9ZDujyktry&#10;OywEERAC8rE4DLRierF+tD0ZaDkL9EGZWCyRoh4TcUBclRb+0ViIU/G4tij7JDVRg6Q20hw4CB9N&#10;OcvSyiO06n2qkEiowyP5sLYG7Pot6mvvD1120z9POv9Jf+/tBxx5rnPGCrlycbnYYbb2WOzdgquP&#10;c/VY3CGpttPg8IrVncqMXrG62+wKGex+g7VLrFxWrnSbHYvMzj6+olepXXLgnHNaem4987JXbr3/&#10;q6dWbvzh58LgCC05SyskZ3D1dCye0oZ3aRYwU29ZySd1EfTgVCfwA+jTUSeIhieNxImmEeOOSiuW&#10;+VGZSMXGA/WzOlhz/DpYu8AzJb6eyZRwVkIGdsVdeIPfeuF+C5AL013g0TmB5OxnKg4zgLLCT5Y5&#10;Oxaj5WgKkjZOQ0ttkLar7cYQR3VMqtXwQF9mFEG1oh6p0jW1ibUB441W12o6nqHdyyf5RC1E+9Zm&#10;0hBgGXU8ThMbxtLq9mhh1S+5j1el/vl5/Nk3Bm57+LtLbnj3hLMe6znpgeDi+w88+srqgy+y1Z5V&#10;e9gltYf+tfLACwT3KZUHnVN75MnHNP6168R7Lr/pvZvv/+qJlze/9Vn0658zG0bzAzF1ENRM0Edh&#10;uAuaKE4dTZEiuAto/fT9m/ZNE924Vj84Mg/jEFFkctCc3TtA9zjZTnpCVCyqkaVCoN5wOljIr4Ol&#10;3T2+Hvgr4aw8u/CmtIjMo4MVeo+BLCEjkB4IIETPk0XQuUUhuQIowojCABrhSD27ZpGiBhlLikJF&#10;Y0Ox9idtN4QwFCOniDQAq/0c+jza8QU2axaNksir0Ywaz6nhrDqeVCdS6lhS3TFOa8AOhNWBCfXn&#10;bYWv1+Y+/Crx5ocjb38y/um3qc9XJ9/4YPijr+Krfor+vDW9caCA+EgYTqvjKfLE0Hvm1FiWFh+h&#10;T2xplUq6f7prrVSsnChbKW9YnaCKmJ9FnrwdxC9yDkm0Aa2dbYEkkOIsE1bJxeSTEQC9NX8FehLk&#10;UBquZwKUhpeCpf1NvGGn0PA4wl96ip0tDUQc/X5YQiZU2amd0egFL20WBEDqRGPJSDQB3pDsmRz4&#10;YbUJD/OjNid5U2wPraKLcSaPRd4gnEY8CrEsrcwOqQWlKAO1KZMroA9E50Ayi1QM+POxBFpbjdFE&#10;YXCLBv3GE7lohvYknkjmR6Iofh60IFFIixDjSLvM03OEHEDMVCoWj+W0TfiLRMCdTpaNeRjXS+sH&#10;x2JVaN0rzqLkJJm0L7pRdhxRRMpqstKQBEVhtc2qnUGPMCV8b2AxWRl2D2fYWzgrzx54wzylxUUI&#10;KzG7jB7OTumpWAjiACyEJWRHhDCZxOKDNzppIGkg4SF7mDagdfBUjwxa9ZF+g8plfjyFequwCPCz&#10;OPDotCODZfKDIjAuTzsSJmgUKAOaxCCKqNFxV6wzw2/QCpIjrc3IhEJGu5iSJxbLJJMxWiIE+io0&#10;2ZQ2QJmOp+LhbDKS17YpyYGRyXQmhXygqNE1mcCAh3hA6q1Wfk0MA6W1BA96WLbLBOKze4SHbnDX&#10;hgAQGUn0wN0jsGr/dbBoSMhyKw0vzUf3s6voQMge7HAG5IgYLDE8+IkaZg0PP1AajflZ5FJy6B4c&#10;dRR7qzwtoQC66ACBQBoaKdbGRlnFMR6gHpkI2SMQk0H3w0PxUTVUJPJrQMsVVJQnQx/dk0GcJg2I&#10;3oEl0wXYyJA/4N8kMiANVPI0XUJTzlEUApEdYkubQ0V7taURFQ8B7ZCLmMXkKVxBExupIntQACpb&#10;SdWzOkSlocYS0QQkDaOLDnYXiLBHUB1OorQVAD2CHvm3Y0oOe8tkF94wQuhggSgQowLz6x4GRGMe&#10;Fq7H0UPg0R8vFhMeXBi8YdIFjIE9xRRk+OlYohcDRRJQY9CDyICfOvSKRrgeH35axZiWQtZWnmJt&#10;oAGlykES4R+JD9KCssXFhdG2ER357ARQyIXVHIQNczRhKJ8Fn8B+XFFldCHGaF++UXkokHjDBEzp&#10;LaCEeGZQG6xySmu49L7YjeDIUpW2VilYWobSVsBxSszfhdJ8kC1KC0yJA0wdv9GhByIxkxCIrR9Z&#10;HD2EQQ9kHpxiMdkR+eg1RQkhQTT9BtQBb7RRLuqqYLuiolkDaxW9U6FhbaC3RClYXdMjjo5C80Py&#10;J6NJEiRFcoOeuK62hYx2OXrfrl2dNqzThogghsBlHehBAcSjCfS0lixKSIUkckPQpOgFCNimF6B4&#10;a0QXko4aCajkAApGb5SIymR4swdJryLUBis8u3GWhNUAq9g9gqXVURo+xfPbgSSspXDET3ioG4+n&#10;SuMw7LWfAnAaRyTGrZbeJ/wA8yOQhSMyiwOPHsgi4IhTrASsyigyffZb7JsYb9CKIA1UY0hsNAPj&#10;DbPDdUNJB6tcHYiJaIxkACKQJUILU2aoV6LV1LP5fA5gcwxRfNJt6bbgIUDWgAqleWprySBnmkKV&#10;0T52w63g/vD44Q5SGRXdFI3xaoD80jhF3SrN+QPZJqUmuxF2C1OqhYHqWeuOGbcomvaoAJ6fJh0A&#10;AAj5SURBVDi1N+jJAeTGMiw9y+r5dwGZIBXActs9Wx278EZ/DhhYDITrGeEnPFMeF4DFZ4EsValf&#10;D2H808E2dGEg8yqNnqN4CZzFVRjwk3kQCD+7IsuhGIe4AWJAYEC3hY5LOwLTiOKe7pmm0uHKuOIk&#10;aPFyGDto9Mm30Ix5JL00giJQEziUFvkjMoufwYVKahbdHMQXoE0doucKgTgyaQ3gyWG3VnojDGAV&#10;SKPxrCh4GNhbGkC/CoMewiqBxdkdevxfwZQkKC3KycqPS0y5ro5dvp9i0KOylDgysFxKURofgB/3&#10;gKsCenIGPQLzMOiFAFg03QOw3PRAxGd+htJ8QBTIreK48yRIc5qcsEINUPIQ57VXHwz6tZAnjixD&#10;Fsiujp90xUk+MeHBBBvZ4lpMFqcYs8SDU3qvxMDCGRBtJ7S+DOVkJdSBorIIO0symRYhpT/p7K6u&#10;NP6vgKXVgdKyxxv+0rubgj3oN3o8FsJ+Mj+yw7H0p960CCmtIPhLE+LIPAjZI5CExWcexNTzx0+W&#10;M4sA6CEARSNtRFuUaXL/X3jQ60GBRX+hU4exB41BJCi5ZWTFrsJyA/RTzEN+TQIhYSICkzwVnYgV&#10;xUNJjel+HFlWxbSTl2B3Bw8jEztbhKYJ6exkZQbo/dRkJjiy22dg4SxD5i/ypdSVxN8bWFodrPAA&#10;8+9+XYY9j/vBjyMS701qsWj4iVN6KhZBzw3AWeg07CzA8tFRGlNPW5ob4qNS4MERSJZ8YY5SsceC&#10;okHh0DRc2PDgDfzQNEAj8AZVD7qwlijlDcsEwIX0VkRWDKwApSDapUhpHR0aA7Zs2joxGtZfLiIC&#10;smKFAeBhX4MgW3bLLFDPjSUpBUqIzBlXWFEZ9tZPMSAEl0D5WZwiV6a4/C5JdgdLWwq9tPDs8brA&#10;HvTiKTFYLnp6HFl27CxLoofoftbA8Oj1BQ+joA6WAwMisMbTf7J8APzU/QASspaGh8VPaS8oQBeA&#10;vfMCaBxIGzthyibJBg3gDQmhkmIw/rErwoOjXgxWEjo1yTwIG+TJBEM8kmBFYvH1VBRfC9Q9CISH&#10;XYVhZ84sB6hoySzEGGwCrYRF7K2fKgU7RWf35iapU4xWkpaF7A6WZ7Fse7ruLvvd6SUoTYZwFlgK&#10;NNvup1iODMgWRzQJjvpZ1tgsWxbI/Oyn7mE56EAgEjLOsQhAqR9aKngDW4yZY2AP66qYfsOavJQ3&#10;TL8pvRbLkBEI4XogO1KIRhTkQ7Jqsjeh3LQC7A69bPAgT+aHR78uO8VAfs0eBMXBHgAXYrxhMf8l&#10;iqX9FTd5Rwylly4FizYl8hSws8X1KFjQFA+OaDBGERaun2V1MSV3liMDIuDIehaWA46Io2eFs+wn&#10;YrIIegjLgYHVtQ49uZ4DAlMQPzQNOUsyRlNxiDSQQ1oz6NRhHmp17Sp6Vvq1EIKSML9+OYD82psj&#10;CJudLbpbu7IkDPodAaWXwKnS68IPstKrSm2QEBniyKhDpPxXvEFyXAg56D/pw7M9OpCqBAW2G3JB&#10;W1Xt9wBXYTdS7KfokrsRCEdWCyxQP8VunqUvPcVCGBAHRyg3eg76EWD5M39pCKDnzICfAKudKdF0&#10;z/h4BAIGYgbyZqewgQ6kvU9mDYxmYGBto6fVC8AugRBcFKf0a7E4+vsjNgzDKEi5afkwIKYOPTnA&#10;MmQ/S8NZILu09gKrKMn0l1l6OUvj68BP5MyS6yGE3Xcm/KNcgZqDtQvpxaxApbfEPDiyeCxQP4WY&#10;8LD0padYCAPi4IiWwDGfzdNQCjVkBshAAmlNhbPsnllydrkp+VDynZW7s4S7+PGMglu4XIbMKGZY&#10;AaQclBgpOm8KCKFS0VgeCpOCip3SSjVpmJSWZPInJQRdwB5GmmLOWvzdoZeNeVBagHn0U8zP7lHv&#10;m7ScJ0lDjN+ZJ6CVpAj8ZMVjmZeGkOe/wu3CG21Agj1DpMDrlipqFk0PpQQl0/wMCGcpdwcyZVIB&#10;/tI7yeKZBz2yaFraeyKdgTyggVtEQDS0FnvQSzkEwF/6E2AVxLBL+GRD6shrYLej32DxvtD8tM90&#10;ljbXwRVoCjx9KEHA5bRxFEQDWBJ2RNkA3EvpdQFteBFAbRLY7SA+tffkkQ1/ozB0nMwHt6Yfd89W&#10;B6sBFmcqtPvSSQZoV9yZVbGx/1CnF2Ynb3BkPWvRX9zxih7cUrAh3T0CmaJSUHfw660OfmjfXBK0&#10;V0IERiNEYBXNqpLlgM4egXp94aiDxdFj6mAFZrXG5t+UQj+l1y+KlM5miouD0K5ZRRrTdjuTVZGO&#10;0/sNKKoAkqDDhWLOylByaRQS96yNH4OGGqGRCnVI4y6a8MBPphUBCEcq3Bq7BWSIm8Uzwx6bkmx3&#10;YsqdsoRaoJZ5CjdAowPsBovQI/9XuMkC/InuM0HGqna3k5IcT0mS1ExQB/K/FBA5euIpQFmn3D9+&#10;ZpHrJFF0MPYwfjCw5ABjEo7w64EMemSgNLyUHFPA7ojRRQ/UqJwBaFJyKg1PFqICHSnuTssHGcbC&#10;cYBpMwhBG+/Om2JVag6U00QWvVfPTA4aMeYhH9QwMkEIuzv9LuDXc/sV6LfM6rmISXnDCsxKTrdZ&#10;kpCVdpdUGthZlm1piB5BD2FgZWZ+dvZPjDQAblIHypHSzJPfy5spwMXAG0gaJsj1DquUNywmq1Dd&#10;z8Kn5IlwHbuE70moUA0WOwvm15pNi4nWZQVASZgURMGohJOLqiAO9BiAPdCURCvelPIUKaM52hkM&#10;9QN6gC7a1D4NWseXoFUBWDGQj/5ylyrnX/EGcVhM9rOkqqmQrHi4TTQZfrJL6GkZkBYoSTj1lJ45&#10;oEfbY0x4UBh29k9aVZIUZVXGgHKU9lPw7BxMm0y5O5BvqYddD7xJJPFEF+lSSh1WIwAisyPzAKVl&#10;1cF+spxLgfKzWmNgbQYPY4lOGroprRcGb1AAlATQ7pFABUMZtMgA2gN+ZntTJpMlLC1SkTKag66E&#10;bGkEMo4qIq6wpxGZAHRRVsPas4sbp+Qld63nyaBfBUKO9WIs2i7QqKNRkxQMlj+Vf9d8cC39ciyE&#10;5aafLS1PKRCig4UgPnt41Jz6/wDjnGnGY2dh/AAAAABJRU5ErkJgglBLAQItABQABgAIAAAAIQCx&#10;gme2CgEAABMCAAATAAAAAAAAAAAAAAAAAAAAAABbQ29udGVudF9UeXBlc10ueG1sUEsBAi0AFAAG&#10;AAgAAAAhADj9If/WAAAAlAEAAAsAAAAAAAAAAAAAAAAAOwEAAF9yZWxzLy5yZWxzUEsBAi0AFAAG&#10;AAgAAAAhAC+vTEOPBAAAJw4AAA4AAAAAAAAAAAAAAAAAOgIAAGRycy9lMm9Eb2MueG1sUEsBAi0A&#10;FAAGAAgAAAAhAKomDr68AAAAIQEAABkAAAAAAAAAAAAAAAAA9QYAAGRycy9fcmVscy9lMm9Eb2Mu&#10;eG1sLnJlbHNQSwECLQAUAAYACAAAACEASWg6P+MAAAALAQAADwAAAAAAAAAAAAAAAADoBwAAZHJz&#10;L2Rvd25yZXYueG1sUEsBAi0ACgAAAAAAAAAhAE8msQoVCQEAFQkBABQAAAAAAAAAAAAAAAAA+AgA&#10;AGRycy9tZWRpYS9pbWFnZTEucG5nUEsFBgAAAAAGAAYAfAEAAD8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Viales" style="position:absolute;left:5040;top:1166;width:1234;height:1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KHTHDAAAA2gAAAA8AAABkcnMvZG93bnJldi54bWxEj0FrAjEUhO8F/0N4hV6kZt1CkdUodaFY&#10;emjV6v2xeW4WNy/bJOr6701B6HGYmW+Y2aK3rTiTD41jBeNRBoK4crrhWsHu5/15AiJEZI2tY1Jw&#10;pQCL+eBhhoV2F97QeRtrkSAcClRgYuwKKUNlyGIYuY44eQfnLcYkfS21x0uC21bmWfYqLTacFgx2&#10;VBqqjtuTVTAsc1xNPO/N6vj1/bI+/S7H5adST4/92xREpD7+h+/tD60gh78r6Qb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UodMcMAAADaAAAADwAAAAAAAAAAAAAAAACf&#10;AgAAZHJzL2Rvd25yZXYueG1sUEsFBgAAAAAEAAQA9wAAAI8DAAAAAA==&#10;">
                  <v:imagedata r:id="rId13" o:title="Viale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89;top:1048;width:4251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Б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>i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>знес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саюз</w:t>
                        </w:r>
                        <w:proofErr w:type="spellEnd"/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прадпрымальн</w:t>
                        </w:r>
                        <w:proofErr w:type="gramStart"/>
                        <w:r>
                          <w:rPr>
                            <w:b/>
                            <w:sz w:val="28"/>
                            <w:lang w:val="en-US"/>
                          </w:rPr>
                          <w:t>i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>каý</w:t>
                        </w:r>
                        <w:proofErr w:type="spellEnd"/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наймальн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</w:rPr>
                          <w:t>каý</w:t>
                        </w:r>
                        <w:proofErr w:type="spellEnd"/>
                      </w:p>
                      <w:p w:rsidR="007418B2" w:rsidRDefault="007418B2" w:rsidP="00EC1665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8"/>
                            <w:lang w:val="en-US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</w:rPr>
                          <w:t>мя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прафесара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М.С.Куняýскага</w:t>
                        </w:r>
                        <w:proofErr w:type="spellEnd"/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220033,  </w:t>
                        </w:r>
                        <w:proofErr w:type="spellStart"/>
                        <w:r>
                          <w:rPr>
                            <w:sz w:val="16"/>
                          </w:rPr>
                          <w:t>г</w:t>
                        </w:r>
                        <w:proofErr w:type="gramStart"/>
                        <w:r>
                          <w:rPr>
                            <w:sz w:val="16"/>
                          </w:rPr>
                          <w:t>.М</w:t>
                        </w:r>
                        <w:proofErr w:type="gramEnd"/>
                        <w:r>
                          <w:rPr>
                            <w:sz w:val="16"/>
                            <w:lang w:val="en-US"/>
                          </w:rPr>
                          <w:t>i</w:t>
                        </w:r>
                        <w:r>
                          <w:rPr>
                            <w:sz w:val="16"/>
                          </w:rPr>
                          <w:t>нск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вул.Фабрычная</w:t>
                        </w:r>
                        <w:proofErr w:type="spellEnd"/>
                        <w:r>
                          <w:rPr>
                            <w:sz w:val="16"/>
                          </w:rPr>
                          <w:t>, 22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тэл</w:t>
                        </w:r>
                        <w:proofErr w:type="spellEnd"/>
                        <w:r w:rsidRPr="00BA5C9E"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>/факс .298-27-92, 298-32-79</w:t>
                        </w:r>
                      </w:p>
                      <w:p w:rsidR="007418B2" w:rsidRPr="00AE1E88" w:rsidRDefault="007418B2" w:rsidP="00BA5C9E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IBAN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 w:rsidRPr="00AE1E88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en-US"/>
                          </w:rPr>
                          <w:t>BY</w:t>
                        </w:r>
                        <w:r w:rsidRPr="00AE1E88">
                          <w:rPr>
                            <w:sz w:val="16"/>
                          </w:rPr>
                          <w:t>19</w:t>
                        </w:r>
                        <w:r>
                          <w:rPr>
                            <w:sz w:val="16"/>
                            <w:lang w:val="en-US"/>
                          </w:rPr>
                          <w:t>BLBB</w:t>
                        </w:r>
                        <w:r w:rsidRPr="00AE1E88">
                          <w:rPr>
                            <w:sz w:val="16"/>
                          </w:rPr>
                          <w:t>30150190006230001001</w:t>
                        </w:r>
                      </w:p>
                      <w:p w:rsidR="007418B2" w:rsidRDefault="007418B2" w:rsidP="009950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A5C9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be-BY"/>
                          </w:rPr>
                          <w:t xml:space="preserve">Ідэнтыфікацыйны код </w:t>
                        </w:r>
                        <w:r>
                          <w:rPr>
                            <w:sz w:val="16"/>
                            <w:lang w:val="en-US"/>
                          </w:rPr>
                          <w:t>BLBBBY</w:t>
                        </w:r>
                        <w:r w:rsidRPr="00AE1E88"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  <w:lang w:val="en-US"/>
                          </w:rPr>
                          <w:t>X</w:t>
                        </w:r>
                        <w:r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  <w:p w:rsidR="007418B2" w:rsidRDefault="007418B2" w:rsidP="009950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аддзяленне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№ 539 </w:t>
                        </w:r>
                        <w:r>
                          <w:rPr>
                            <w:sz w:val="16"/>
                          </w:rPr>
                          <w:t>ААТ «Бел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  <w:lang w:val="en-US"/>
                          </w:rPr>
                          <w:t>i</w:t>
                        </w:r>
                        <w:proofErr w:type="gramEnd"/>
                        <w:r>
                          <w:rPr>
                            <w:sz w:val="16"/>
                          </w:rPr>
                          <w:t>нвестбанк</w:t>
                        </w:r>
                        <w:proofErr w:type="spellEnd"/>
                        <w:r>
                          <w:rPr>
                            <w:sz w:val="16"/>
                          </w:rPr>
                          <w:t>»,</w:t>
                        </w:r>
                      </w:p>
                      <w:p w:rsidR="007418B2" w:rsidRDefault="007418B2" w:rsidP="00995016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УНП 190006230, АКПА 00030461</w:t>
                        </w:r>
                      </w:p>
                      <w:p w:rsidR="007418B2" w:rsidRDefault="007418B2" w:rsidP="00EC1665">
                        <w:pPr>
                          <w:pStyle w:val="a3"/>
                          <w:rPr>
                            <w:b/>
                            <w:sz w:val="28"/>
                            <w:szCs w:val="28"/>
                            <w:lang w:val="be-BY"/>
                          </w:rPr>
                        </w:pPr>
                        <w:r w:rsidRPr="00834F53">
                          <w:rPr>
                            <w:b/>
                            <w:sz w:val="28"/>
                            <w:szCs w:val="28"/>
                            <w:lang w:val="be-BY"/>
                          </w:rPr>
                          <w:t>(БСПН ім.Куняўскага)</w:t>
                        </w:r>
                      </w:p>
                      <w:p w:rsidR="007418B2" w:rsidRPr="00A11EAB" w:rsidRDefault="00F46D0C" w:rsidP="00EC1665">
                        <w:pPr>
                          <w:pStyle w:val="a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be-BY"/>
                          </w:rPr>
                          <w:t>25</w:t>
                        </w:r>
                        <w:r w:rsidR="007418B2" w:rsidRPr="00B4012C">
                          <w:rPr>
                            <w:sz w:val="24"/>
                            <w:szCs w:val="24"/>
                            <w:lang w:val="be-BY"/>
                          </w:rPr>
                          <w:t>.</w:t>
                        </w:r>
                        <w:r w:rsidR="007418B2" w:rsidRPr="009016F7">
                          <w:rPr>
                            <w:sz w:val="24"/>
                            <w:szCs w:val="24"/>
                          </w:rPr>
                          <w:t>0</w:t>
                        </w:r>
                        <w:r w:rsidR="00F676DF">
                          <w:rPr>
                            <w:sz w:val="24"/>
                            <w:szCs w:val="24"/>
                          </w:rPr>
                          <w:t>7</w:t>
                        </w:r>
                        <w:r w:rsidR="007418B2">
                          <w:rPr>
                            <w:sz w:val="24"/>
                            <w:szCs w:val="24"/>
                            <w:lang w:val="be-BY"/>
                          </w:rPr>
                          <w:t>.2019</w:t>
                        </w:r>
                        <w:r w:rsidR="007418B2" w:rsidRPr="00B4012C">
                          <w:rPr>
                            <w:sz w:val="24"/>
                            <w:szCs w:val="24"/>
                            <w:lang w:val="be-BY"/>
                          </w:rPr>
                          <w:t xml:space="preserve"> г. №</w:t>
                        </w:r>
                        <w:r w:rsidR="007418B2">
                          <w:rPr>
                            <w:sz w:val="24"/>
                            <w:szCs w:val="24"/>
                          </w:rPr>
                          <w:t xml:space="preserve"> 01-0</w:t>
                        </w:r>
                        <w:r w:rsidR="007418B2" w:rsidRPr="00EB0824">
                          <w:rPr>
                            <w:sz w:val="24"/>
                            <w:szCs w:val="24"/>
                          </w:rPr>
                          <w:t>7/2-</w:t>
                        </w:r>
                        <w:r w:rsidR="00617239">
                          <w:rPr>
                            <w:sz w:val="24"/>
                            <w:szCs w:val="24"/>
                          </w:rPr>
                          <w:t>155</w:t>
                        </w:r>
                        <w:bookmarkStart w:id="1" w:name="_GoBack"/>
                        <w:bookmarkEnd w:id="1"/>
                      </w:p>
                      <w:p w:rsidR="007418B2" w:rsidRPr="00874623" w:rsidRDefault="00496FCB" w:rsidP="00C70872">
                        <w:pPr>
                          <w:pStyle w:val="a3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7418B2">
                          <w:rPr>
                            <w:sz w:val="24"/>
                            <w:szCs w:val="24"/>
                          </w:rPr>
                          <w:t xml:space="preserve"> На №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11/225-689/155 </w:t>
                        </w:r>
                        <w:r w:rsidR="007418B2">
                          <w:rPr>
                            <w:sz w:val="24"/>
                            <w:szCs w:val="24"/>
                          </w:rPr>
                          <w:t xml:space="preserve">от </w:t>
                        </w:r>
                        <w:r w:rsidR="009A72B1">
                          <w:rPr>
                            <w:sz w:val="24"/>
                            <w:szCs w:val="24"/>
                          </w:rPr>
                          <w:t>23.07.2019</w:t>
                        </w:r>
                        <w:r w:rsidR="00C5254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9A72B1"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  <w:p w:rsidR="007418B2" w:rsidRPr="00B4012C" w:rsidRDefault="007418B2" w:rsidP="00EC1665">
                        <w:pPr>
                          <w:pStyle w:val="a3"/>
                          <w:rPr>
                            <w:sz w:val="28"/>
                            <w:szCs w:val="28"/>
                            <w:lang w:val="be-BY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6395;top:1048;width:4302;height: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Бизнес союз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предпринимателей 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 нанимателей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имени профессора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М.С.Кунявского</w:t>
                        </w:r>
                        <w:proofErr w:type="spellEnd"/>
                      </w:p>
                      <w:p w:rsidR="007418B2" w:rsidRPr="00A14CFA" w:rsidRDefault="007418B2" w:rsidP="00EC16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220033,  </w:t>
                        </w:r>
                        <w:proofErr w:type="spellStart"/>
                        <w:r>
                          <w:rPr>
                            <w:sz w:val="16"/>
                          </w:rPr>
                          <w:t>г</w:t>
                        </w:r>
                        <w:proofErr w:type="gramStart"/>
                        <w:r>
                          <w:rPr>
                            <w:sz w:val="16"/>
                          </w:rPr>
                          <w:t>.М</w:t>
                        </w:r>
                        <w:proofErr w:type="gramEnd"/>
                        <w:r>
                          <w:rPr>
                            <w:sz w:val="16"/>
                          </w:rPr>
                          <w:t>инск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6"/>
                          </w:rPr>
                          <w:t>ул.Фабричная</w:t>
                        </w:r>
                        <w:proofErr w:type="spellEnd"/>
                        <w:r>
                          <w:rPr>
                            <w:sz w:val="16"/>
                          </w:rPr>
                          <w:t>, 22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тел</w:t>
                        </w:r>
                        <w:r w:rsidRPr="00BA5C9E"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z w:val="16"/>
                          </w:rPr>
                          <w:t>/факс 298-27-92, 298-32-79</w:t>
                        </w:r>
                      </w:p>
                      <w:p w:rsidR="007418B2" w:rsidRPr="00AE1E88" w:rsidRDefault="007418B2" w:rsidP="00EC1665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IBAN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 w:rsidRPr="00AE1E88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en-US"/>
                          </w:rPr>
                          <w:t>BY</w:t>
                        </w:r>
                        <w:r w:rsidRPr="00AE1E88">
                          <w:rPr>
                            <w:sz w:val="16"/>
                          </w:rPr>
                          <w:t>19</w:t>
                        </w:r>
                        <w:r>
                          <w:rPr>
                            <w:sz w:val="16"/>
                            <w:lang w:val="en-US"/>
                          </w:rPr>
                          <w:t>BLBB</w:t>
                        </w:r>
                        <w:r w:rsidRPr="00AE1E88">
                          <w:rPr>
                            <w:sz w:val="16"/>
                          </w:rPr>
                          <w:t>30150190006230001001</w:t>
                        </w:r>
                      </w:p>
                      <w:p w:rsidR="007418B2" w:rsidRDefault="007418B2" w:rsidP="00EC16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Идентификационный код</w:t>
                        </w:r>
                        <w:r w:rsidRPr="00AE1E88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lang w:val="en-US"/>
                          </w:rPr>
                          <w:t>BLBBBY</w:t>
                        </w:r>
                        <w:r w:rsidRPr="00AE1E88"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  <w:lang w:val="en-US"/>
                          </w:rPr>
                          <w:t>X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BA5C9E">
                          <w:rPr>
                            <w:sz w:val="16"/>
                            <w:szCs w:val="16"/>
                          </w:rPr>
                          <w:t>,</w:t>
                        </w:r>
                      </w:p>
                      <w:p w:rsidR="007418B2" w:rsidRPr="00AE1E88" w:rsidRDefault="007418B2" w:rsidP="009950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отделение № 539</w:t>
                        </w:r>
                        <w:r w:rsidRPr="00AE1E8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BA5C9E">
                          <w:rPr>
                            <w:sz w:val="16"/>
                            <w:szCs w:val="16"/>
                          </w:rPr>
                          <w:t>ОАО «</w:t>
                        </w:r>
                        <w:proofErr w:type="spellStart"/>
                        <w:r w:rsidRPr="00BA5C9E">
                          <w:rPr>
                            <w:sz w:val="16"/>
                            <w:szCs w:val="16"/>
                          </w:rPr>
                          <w:t>Белинвестбанк</w:t>
                        </w:r>
                        <w:proofErr w:type="spellEnd"/>
                        <w:r w:rsidRPr="00BA5C9E">
                          <w:rPr>
                            <w:sz w:val="16"/>
                            <w:szCs w:val="16"/>
                          </w:rPr>
                          <w:t xml:space="preserve">», </w:t>
                        </w:r>
                      </w:p>
                      <w:p w:rsidR="007418B2" w:rsidRPr="00AE1E88" w:rsidRDefault="007418B2" w:rsidP="00EC16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A5C9E">
                          <w:rPr>
                            <w:sz w:val="16"/>
                            <w:szCs w:val="16"/>
                          </w:rPr>
                          <w:t>УН</w:t>
                        </w:r>
                        <w:r>
                          <w:rPr>
                            <w:sz w:val="16"/>
                            <w:szCs w:val="16"/>
                          </w:rPr>
                          <w:t>П</w:t>
                        </w:r>
                        <w:r w:rsidRPr="00AE1E88">
                          <w:rPr>
                            <w:sz w:val="16"/>
                            <w:szCs w:val="16"/>
                          </w:rPr>
                          <w:t xml:space="preserve"> 190006230, </w:t>
                        </w:r>
                        <w:r w:rsidRPr="00BA5C9E">
                          <w:rPr>
                            <w:sz w:val="16"/>
                            <w:szCs w:val="16"/>
                          </w:rPr>
                          <w:t>ОКПО</w:t>
                        </w:r>
                        <w:r w:rsidRPr="00AE1E88">
                          <w:rPr>
                            <w:sz w:val="16"/>
                            <w:szCs w:val="16"/>
                          </w:rPr>
                          <w:t xml:space="preserve"> 00030461</w:t>
                        </w:r>
                      </w:p>
                      <w:p w:rsidR="007418B2" w:rsidRPr="00834F53" w:rsidRDefault="007418B2" w:rsidP="00EC166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34F53">
                          <w:rPr>
                            <w:b/>
                            <w:sz w:val="28"/>
                            <w:szCs w:val="28"/>
                          </w:rPr>
                          <w:t xml:space="preserve">(БСПН </w:t>
                        </w:r>
                        <w:proofErr w:type="spellStart"/>
                        <w:r w:rsidRPr="00834F53">
                          <w:rPr>
                            <w:b/>
                            <w:sz w:val="28"/>
                            <w:szCs w:val="28"/>
                          </w:rPr>
                          <w:t>им</w:t>
                        </w:r>
                        <w:proofErr w:type="gramStart"/>
                        <w:r w:rsidRPr="00834F53">
                          <w:rPr>
                            <w:b/>
                            <w:sz w:val="28"/>
                            <w:szCs w:val="28"/>
                          </w:rPr>
                          <w:t>.К</w:t>
                        </w:r>
                        <w:proofErr w:type="gramEnd"/>
                        <w:r w:rsidRPr="00834F53">
                          <w:rPr>
                            <w:b/>
                            <w:sz w:val="28"/>
                            <w:szCs w:val="28"/>
                          </w:rPr>
                          <w:t>унявского</w:t>
                        </w:r>
                        <w:proofErr w:type="spellEnd"/>
                        <w:r w:rsidRPr="00834F53"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  <w:p w:rsidR="007418B2" w:rsidRDefault="007418B2" w:rsidP="008A22DA">
                        <w:pPr>
                          <w:jc w:val="center"/>
                          <w:rPr>
                            <w:color w:val="0000FF"/>
                          </w:rPr>
                        </w:pPr>
                        <w:r w:rsidRPr="00BA5C9E">
                          <w:rPr>
                            <w:sz w:val="16"/>
                            <w:lang w:val="it-IT"/>
                          </w:rPr>
                          <w:t xml:space="preserve">E-mail: </w:t>
                        </w:r>
                        <w:hyperlink r:id="rId14" w:history="1">
                          <w:r w:rsidRPr="0001274B">
                            <w:rPr>
                              <w:rStyle w:val="a4"/>
                              <w:lang w:val="it-IT"/>
                            </w:rPr>
                            <w:t>org@bspn.by</w:t>
                          </w:r>
                        </w:hyperlink>
                        <w:r w:rsidRPr="00BA5C9E">
                          <w:rPr>
                            <w:sz w:val="16"/>
                            <w:lang w:val="it-IT"/>
                          </w:rPr>
                          <w:t>,</w:t>
                        </w:r>
                        <w:r w:rsidRPr="00BA5C9E">
                          <w:rPr>
                            <w:color w:val="0000FF"/>
                            <w:sz w:val="16"/>
                            <w:lang w:val="it-IT"/>
                          </w:rPr>
                          <w:t xml:space="preserve"> </w:t>
                        </w:r>
                        <w:hyperlink r:id="rId15" w:history="1">
                          <w:r w:rsidRPr="00E77667">
                            <w:rPr>
                              <w:rStyle w:val="a4"/>
                              <w:lang w:val="de-DE"/>
                            </w:rPr>
                            <w:t>dir@bspn.by</w:t>
                          </w:r>
                        </w:hyperlink>
                        <w:r>
                          <w:rPr>
                            <w:color w:val="0000FF"/>
                            <w:lang w:val="de-DE"/>
                          </w:rPr>
                          <w:t xml:space="preserve"> </w:t>
                        </w:r>
                      </w:p>
                      <w:p w:rsidR="007418B2" w:rsidRDefault="00617239" w:rsidP="00A352EF">
                        <w:pPr>
                          <w:jc w:val="center"/>
                        </w:pPr>
                        <w:hyperlink r:id="rId16" w:history="1">
                          <w:r w:rsidR="007418B2" w:rsidRPr="00D3327B">
                            <w:rPr>
                              <w:rStyle w:val="a4"/>
                              <w:lang w:val="de-DE"/>
                            </w:rPr>
                            <w:t>www.bspn.by</w:t>
                          </w:r>
                        </w:hyperlink>
                      </w:p>
                      <w:p w:rsidR="007418B2" w:rsidRPr="00D3327B" w:rsidRDefault="007418B2" w:rsidP="00A352EF">
                        <w:pPr>
                          <w:jc w:val="center"/>
                          <w:rPr>
                            <w:sz w:val="12"/>
                            <w:lang w:val="de-D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B4012C" w:rsidRDefault="0026667D" w:rsidP="0026667D">
      <w:pPr>
        <w:rPr>
          <w:b/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26667D" w:rsidRPr="003F3C13" w:rsidRDefault="0026667D" w:rsidP="00834F53">
      <w:pPr>
        <w:rPr>
          <w:sz w:val="28"/>
          <w:szCs w:val="28"/>
        </w:rPr>
      </w:pPr>
    </w:p>
    <w:p w:rsidR="0026667D" w:rsidRPr="003F3C13" w:rsidRDefault="0026667D" w:rsidP="0026667D">
      <w:pPr>
        <w:rPr>
          <w:sz w:val="28"/>
          <w:szCs w:val="28"/>
        </w:rPr>
      </w:pPr>
    </w:p>
    <w:p w:rsidR="00834F53" w:rsidRDefault="00834F53" w:rsidP="00834F53">
      <w:pPr>
        <w:jc w:val="both"/>
        <w:rPr>
          <w:sz w:val="28"/>
          <w:szCs w:val="28"/>
        </w:rPr>
      </w:pPr>
    </w:p>
    <w:p w:rsidR="00995016" w:rsidRDefault="00995016" w:rsidP="00834F53">
      <w:pPr>
        <w:jc w:val="both"/>
        <w:rPr>
          <w:sz w:val="28"/>
          <w:szCs w:val="28"/>
        </w:rPr>
      </w:pPr>
    </w:p>
    <w:p w:rsidR="00F676DF" w:rsidRDefault="0058530E" w:rsidP="00E727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67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 Министров </w:t>
      </w:r>
    </w:p>
    <w:p w:rsidR="002B09AF" w:rsidRDefault="0058530E" w:rsidP="00E727A9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:rsidR="00FD2CB4" w:rsidRDefault="00FD2CB4" w:rsidP="00F676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D94DB1" w:rsidRPr="00F676DF" w:rsidRDefault="00F676DF" w:rsidP="00834F53">
      <w:pPr>
        <w:jc w:val="both"/>
        <w:rPr>
          <w:i/>
          <w:sz w:val="28"/>
          <w:szCs w:val="28"/>
        </w:rPr>
      </w:pPr>
      <w:r w:rsidRPr="00F676DF">
        <w:rPr>
          <w:i/>
          <w:sz w:val="28"/>
          <w:szCs w:val="28"/>
        </w:rPr>
        <w:t>О проекте Концепции</w:t>
      </w:r>
    </w:p>
    <w:p w:rsidR="00C70872" w:rsidRDefault="00331753" w:rsidP="00C70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1E2687" w:rsidRDefault="00F676DF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70872" w:rsidRPr="00C70872">
        <w:rPr>
          <w:sz w:val="28"/>
          <w:szCs w:val="28"/>
        </w:rPr>
        <w:t xml:space="preserve">Бизнес </w:t>
      </w:r>
      <w:proofErr w:type="gramStart"/>
      <w:r w:rsidR="00E727A9">
        <w:rPr>
          <w:sz w:val="28"/>
          <w:szCs w:val="28"/>
        </w:rPr>
        <w:t>с</w:t>
      </w:r>
      <w:r w:rsidR="00C70872" w:rsidRPr="00C70872">
        <w:rPr>
          <w:sz w:val="28"/>
          <w:szCs w:val="28"/>
        </w:rPr>
        <w:t>оюз</w:t>
      </w:r>
      <w:r>
        <w:rPr>
          <w:sz w:val="28"/>
          <w:szCs w:val="28"/>
        </w:rPr>
        <w:t>е</w:t>
      </w:r>
      <w:proofErr w:type="gramEnd"/>
      <w:r w:rsidR="00C70872" w:rsidRPr="00C70872">
        <w:rPr>
          <w:sz w:val="28"/>
          <w:szCs w:val="28"/>
        </w:rPr>
        <w:t xml:space="preserve"> пр</w:t>
      </w:r>
      <w:r w:rsidR="002B09AF">
        <w:rPr>
          <w:sz w:val="28"/>
          <w:szCs w:val="28"/>
        </w:rPr>
        <w:t>едпринимателей и нанимателей имени</w:t>
      </w:r>
      <w:r w:rsidR="00C70872" w:rsidRPr="00C70872">
        <w:rPr>
          <w:sz w:val="28"/>
          <w:szCs w:val="28"/>
        </w:rPr>
        <w:t xml:space="preserve"> профессора </w:t>
      </w:r>
      <w:proofErr w:type="spellStart"/>
      <w:r w:rsidR="00C70872" w:rsidRPr="00C70872">
        <w:rPr>
          <w:sz w:val="28"/>
          <w:szCs w:val="28"/>
        </w:rPr>
        <w:t>М.</w:t>
      </w:r>
      <w:r w:rsidR="00C52542">
        <w:rPr>
          <w:sz w:val="28"/>
          <w:szCs w:val="28"/>
        </w:rPr>
        <w:t>С.</w:t>
      </w:r>
      <w:r w:rsidR="00C70872" w:rsidRPr="00C70872">
        <w:rPr>
          <w:sz w:val="28"/>
          <w:szCs w:val="28"/>
        </w:rPr>
        <w:t>Кунявского</w:t>
      </w:r>
      <w:proofErr w:type="spellEnd"/>
      <w:r w:rsidR="002B09AF">
        <w:rPr>
          <w:sz w:val="28"/>
          <w:szCs w:val="28"/>
        </w:rPr>
        <w:t xml:space="preserve"> (далее – БСПН)</w:t>
      </w:r>
      <w:r w:rsidR="00C70872" w:rsidRPr="00C70872">
        <w:rPr>
          <w:sz w:val="28"/>
          <w:szCs w:val="28"/>
        </w:rPr>
        <w:t xml:space="preserve"> </w:t>
      </w:r>
      <w:r w:rsidR="00204EA9">
        <w:rPr>
          <w:sz w:val="28"/>
          <w:szCs w:val="28"/>
        </w:rPr>
        <w:t>рассмотрен представленный проект Концепции совершенствования системы государственной поддержки малого и среднего предпринимательства. По нашему мнению, целесообразность реализации предложенной схемы государственной поддержки вызывает большие сомнения.</w:t>
      </w:r>
    </w:p>
    <w:p w:rsidR="00204EA9" w:rsidRDefault="00204EA9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Во-первых</w:t>
      </w:r>
      <w:r w:rsidR="00C52542">
        <w:rPr>
          <w:sz w:val="28"/>
          <w:szCs w:val="28"/>
        </w:rPr>
        <w:t>, у</w:t>
      </w:r>
      <w:r>
        <w:rPr>
          <w:sz w:val="28"/>
          <w:szCs w:val="28"/>
        </w:rPr>
        <w:t xml:space="preserve">точнение критериев отнесения субъектов хозяйствования (с 15 до 9 человек для </w:t>
      </w:r>
      <w:proofErr w:type="spellStart"/>
      <w:r>
        <w:rPr>
          <w:sz w:val="28"/>
          <w:szCs w:val="28"/>
        </w:rPr>
        <w:t>микроорганизаций</w:t>
      </w:r>
      <w:proofErr w:type="spellEnd"/>
      <w:r>
        <w:rPr>
          <w:sz w:val="28"/>
          <w:szCs w:val="28"/>
        </w:rPr>
        <w:t>, и со 100 человек – до 49 для малых организаций)</w:t>
      </w:r>
      <w:r w:rsidR="00C52542">
        <w:rPr>
          <w:sz w:val="28"/>
          <w:szCs w:val="28"/>
        </w:rPr>
        <w:t>,</w:t>
      </w:r>
      <w:r>
        <w:rPr>
          <w:sz w:val="28"/>
          <w:szCs w:val="28"/>
        </w:rPr>
        <w:t xml:space="preserve"> в целом</w:t>
      </w:r>
      <w:r w:rsidR="00C52542">
        <w:rPr>
          <w:sz w:val="28"/>
          <w:szCs w:val="28"/>
        </w:rPr>
        <w:t>,</w:t>
      </w:r>
      <w:r>
        <w:rPr>
          <w:sz w:val="28"/>
          <w:szCs w:val="28"/>
        </w:rPr>
        <w:t xml:space="preserve"> ничего не изменяет</w:t>
      </w:r>
      <w:r w:rsidR="00C525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="00C52542">
        <w:rPr>
          <w:sz w:val="28"/>
          <w:szCs w:val="28"/>
        </w:rPr>
        <w:t>данную позицию напрямую отнести к мерам поддержки невозможно.</w:t>
      </w:r>
      <w:r>
        <w:rPr>
          <w:sz w:val="28"/>
          <w:szCs w:val="28"/>
        </w:rPr>
        <w:t xml:space="preserve"> Тем более критерии отнесения </w:t>
      </w:r>
      <w:r w:rsidR="00C52542">
        <w:rPr>
          <w:sz w:val="28"/>
          <w:szCs w:val="28"/>
        </w:rPr>
        <w:t>по категориям МСП по показателю</w:t>
      </w:r>
      <w:r>
        <w:rPr>
          <w:sz w:val="28"/>
          <w:szCs w:val="28"/>
        </w:rPr>
        <w:t xml:space="preserve"> </w:t>
      </w:r>
      <w:r w:rsidR="00C52542" w:rsidRPr="00C52542">
        <w:rPr>
          <w:i/>
          <w:sz w:val="28"/>
          <w:szCs w:val="28"/>
        </w:rPr>
        <w:t>«</w:t>
      </w:r>
      <w:r w:rsidRPr="00C52542">
        <w:rPr>
          <w:i/>
          <w:sz w:val="28"/>
          <w:szCs w:val="28"/>
        </w:rPr>
        <w:t>выручка от реализации товаров (работ, услуг)</w:t>
      </w:r>
      <w:r w:rsidR="00C52542" w:rsidRPr="00C52542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в проекте вообще </w:t>
      </w:r>
      <w:r w:rsidR="00C52542">
        <w:rPr>
          <w:sz w:val="28"/>
          <w:szCs w:val="28"/>
        </w:rPr>
        <w:t>отсутствует</w:t>
      </w:r>
      <w:r>
        <w:rPr>
          <w:sz w:val="28"/>
          <w:szCs w:val="28"/>
        </w:rPr>
        <w:t>. Возможно</w:t>
      </w:r>
      <w:r w:rsidR="00C52542">
        <w:rPr>
          <w:sz w:val="28"/>
          <w:szCs w:val="28"/>
        </w:rPr>
        <w:t>, некоторую</w:t>
      </w:r>
      <w:r>
        <w:rPr>
          <w:sz w:val="28"/>
          <w:szCs w:val="28"/>
        </w:rPr>
        <w:t xml:space="preserve"> корректировку критериев и следует проводить в соответствии</w:t>
      </w:r>
      <w:r w:rsidR="00C52542">
        <w:rPr>
          <w:sz w:val="28"/>
          <w:szCs w:val="28"/>
        </w:rPr>
        <w:t xml:space="preserve"> с рекомендациями Евросоюза, но</w:t>
      </w:r>
      <w:r>
        <w:rPr>
          <w:sz w:val="28"/>
          <w:szCs w:val="28"/>
        </w:rPr>
        <w:t xml:space="preserve"> </w:t>
      </w:r>
      <w:r w:rsidR="00A41712">
        <w:rPr>
          <w:sz w:val="28"/>
          <w:szCs w:val="28"/>
        </w:rPr>
        <w:t xml:space="preserve">тогда </w:t>
      </w:r>
      <w:r>
        <w:rPr>
          <w:sz w:val="28"/>
          <w:szCs w:val="28"/>
        </w:rPr>
        <w:t xml:space="preserve">это </w:t>
      </w:r>
      <w:r w:rsidR="00A41712">
        <w:rPr>
          <w:sz w:val="28"/>
          <w:szCs w:val="28"/>
        </w:rPr>
        <w:t>требует дополнительных исследований и четкой дифференциации господдержки по ее  видам и категориям МСП</w:t>
      </w:r>
      <w:r w:rsidR="005219D3">
        <w:rPr>
          <w:sz w:val="28"/>
          <w:szCs w:val="28"/>
        </w:rPr>
        <w:t>, чего в проекте документа не наблюдается</w:t>
      </w:r>
      <w:r w:rsidR="00A41712">
        <w:rPr>
          <w:sz w:val="28"/>
          <w:szCs w:val="28"/>
        </w:rPr>
        <w:t>.</w:t>
      </w:r>
    </w:p>
    <w:p w:rsidR="00204EA9" w:rsidRDefault="00A41712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Во-вторых, в</w:t>
      </w:r>
      <w:r w:rsidR="00204EA9">
        <w:rPr>
          <w:sz w:val="28"/>
          <w:szCs w:val="28"/>
        </w:rPr>
        <w:t>ызывает</w:t>
      </w:r>
      <w:r>
        <w:rPr>
          <w:sz w:val="28"/>
          <w:szCs w:val="28"/>
        </w:rPr>
        <w:t xml:space="preserve"> некоторую</w:t>
      </w:r>
      <w:r w:rsidR="00204EA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настороженность</w:t>
      </w:r>
      <w:r w:rsidR="00204EA9">
        <w:rPr>
          <w:sz w:val="28"/>
          <w:szCs w:val="28"/>
        </w:rPr>
        <w:t xml:space="preserve"> и </w:t>
      </w:r>
      <w:proofErr w:type="gramStart"/>
      <w:r w:rsidR="00204EA9">
        <w:rPr>
          <w:sz w:val="28"/>
          <w:szCs w:val="28"/>
        </w:rPr>
        <w:t>непонимание</w:t>
      </w:r>
      <w:proofErr w:type="gramEnd"/>
      <w:r w:rsidR="00204E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предлагаемые </w:t>
      </w:r>
      <w:r w:rsidR="00204EA9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204EA9">
        <w:rPr>
          <w:sz w:val="28"/>
          <w:szCs w:val="28"/>
        </w:rPr>
        <w:t xml:space="preserve"> о </w:t>
      </w:r>
      <w:r w:rsidR="00204EA9" w:rsidRPr="009A72B1">
        <w:rPr>
          <w:b/>
          <w:sz w:val="28"/>
          <w:szCs w:val="28"/>
        </w:rPr>
        <w:t>сертификации соответствия услуг нефинансовой поддержки</w:t>
      </w:r>
      <w:r w:rsidR="00204EA9">
        <w:rPr>
          <w:sz w:val="28"/>
          <w:szCs w:val="28"/>
        </w:rPr>
        <w:t>. По каким критериям</w:t>
      </w:r>
      <w:r>
        <w:rPr>
          <w:sz w:val="28"/>
          <w:szCs w:val="28"/>
        </w:rPr>
        <w:t xml:space="preserve"> и как </w:t>
      </w:r>
      <w:r w:rsidR="00204EA9">
        <w:rPr>
          <w:sz w:val="28"/>
          <w:szCs w:val="28"/>
        </w:rPr>
        <w:t>будет проводить</w:t>
      </w:r>
      <w:r>
        <w:rPr>
          <w:sz w:val="28"/>
          <w:szCs w:val="28"/>
        </w:rPr>
        <w:t>ся</w:t>
      </w:r>
      <w:r w:rsidR="00204EA9">
        <w:rPr>
          <w:sz w:val="28"/>
          <w:szCs w:val="28"/>
        </w:rPr>
        <w:t xml:space="preserve"> эт</w:t>
      </w:r>
      <w:r>
        <w:rPr>
          <w:sz w:val="28"/>
          <w:szCs w:val="28"/>
        </w:rPr>
        <w:t>а</w:t>
      </w:r>
      <w:r w:rsidR="00204EA9">
        <w:rPr>
          <w:sz w:val="28"/>
          <w:szCs w:val="28"/>
        </w:rPr>
        <w:t xml:space="preserve"> сертификаци</w:t>
      </w:r>
      <w:r>
        <w:rPr>
          <w:sz w:val="28"/>
          <w:szCs w:val="28"/>
        </w:rPr>
        <w:t>я</w:t>
      </w:r>
      <w:r w:rsidR="00204EA9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И самое главное, какие субъекты и по каким видам будут сертифицироваться.  </w:t>
      </w:r>
      <w:r w:rsidR="00204EA9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204EA9">
        <w:rPr>
          <w:sz w:val="28"/>
          <w:szCs w:val="28"/>
        </w:rPr>
        <w:t xml:space="preserve"> вообще</w:t>
      </w:r>
      <w:r>
        <w:rPr>
          <w:sz w:val="28"/>
          <w:szCs w:val="28"/>
        </w:rPr>
        <w:t>,  возможно ли это осуществи</w:t>
      </w:r>
      <w:r w:rsidR="00204EA9">
        <w:rPr>
          <w:sz w:val="28"/>
          <w:szCs w:val="28"/>
        </w:rPr>
        <w:t xml:space="preserve">ть, </w:t>
      </w:r>
      <w:r>
        <w:rPr>
          <w:sz w:val="28"/>
          <w:szCs w:val="28"/>
        </w:rPr>
        <w:t>так как</w:t>
      </w:r>
      <w:r w:rsidR="00204EA9">
        <w:rPr>
          <w:sz w:val="28"/>
          <w:szCs w:val="28"/>
        </w:rPr>
        <w:t xml:space="preserve"> только в соответствии с принятыми в Евр</w:t>
      </w:r>
      <w:r w:rsidR="009A72B1">
        <w:rPr>
          <w:sz w:val="28"/>
          <w:szCs w:val="28"/>
        </w:rPr>
        <w:t>опейском</w:t>
      </w:r>
      <w:r w:rsidR="00204EA9">
        <w:rPr>
          <w:sz w:val="28"/>
          <w:szCs w:val="28"/>
        </w:rPr>
        <w:t xml:space="preserve"> союзе нормами услуги </w:t>
      </w:r>
      <w:r w:rsidR="005219D3">
        <w:rPr>
          <w:sz w:val="28"/>
          <w:szCs w:val="28"/>
        </w:rPr>
        <w:t xml:space="preserve">по </w:t>
      </w:r>
      <w:r w:rsidR="00204EA9">
        <w:rPr>
          <w:sz w:val="28"/>
          <w:szCs w:val="28"/>
        </w:rPr>
        <w:t xml:space="preserve">развитию бизнеса (далее </w:t>
      </w:r>
      <w:r>
        <w:rPr>
          <w:sz w:val="28"/>
          <w:szCs w:val="28"/>
        </w:rPr>
        <w:t xml:space="preserve">- </w:t>
      </w:r>
      <w:r w:rsidR="00204EA9">
        <w:rPr>
          <w:sz w:val="28"/>
          <w:szCs w:val="28"/>
        </w:rPr>
        <w:t xml:space="preserve">УРБ) включают </w:t>
      </w:r>
      <w:r w:rsidR="00EB61F0">
        <w:rPr>
          <w:sz w:val="28"/>
          <w:szCs w:val="28"/>
        </w:rPr>
        <w:t xml:space="preserve">26 видов деятельности в 8 секторах. </w:t>
      </w:r>
      <w:proofErr w:type="gramStart"/>
      <w:r w:rsidR="00EB61F0">
        <w:rPr>
          <w:sz w:val="28"/>
          <w:szCs w:val="28"/>
        </w:rPr>
        <w:t xml:space="preserve">При этом следует иметь в виду, что услуги могут быть как «операционные» (для ежедневной деятельности: получение информации, бухгалтерская и налоговая отчётность и т.д.), так и «стратегические» (применительно </w:t>
      </w:r>
      <w:r w:rsidR="009A72B1">
        <w:rPr>
          <w:sz w:val="28"/>
          <w:szCs w:val="28"/>
        </w:rPr>
        <w:t>к</w:t>
      </w:r>
      <w:r w:rsidR="00EB61F0">
        <w:rPr>
          <w:sz w:val="28"/>
          <w:szCs w:val="28"/>
        </w:rPr>
        <w:t xml:space="preserve"> средне- и долгосрочным задачам: повышени</w:t>
      </w:r>
      <w:r w:rsidR="005219D3">
        <w:rPr>
          <w:sz w:val="28"/>
          <w:szCs w:val="28"/>
        </w:rPr>
        <w:t>е</w:t>
      </w:r>
      <w:r w:rsidR="00EB61F0">
        <w:rPr>
          <w:sz w:val="28"/>
          <w:szCs w:val="28"/>
        </w:rPr>
        <w:t xml:space="preserve"> производительности, конкурентоспособности, разработк</w:t>
      </w:r>
      <w:r w:rsidR="005219D3">
        <w:rPr>
          <w:sz w:val="28"/>
          <w:szCs w:val="28"/>
        </w:rPr>
        <w:t>а</w:t>
      </w:r>
      <w:r w:rsidR="00EB61F0">
        <w:rPr>
          <w:sz w:val="28"/>
          <w:szCs w:val="28"/>
        </w:rPr>
        <w:t xml:space="preserve"> новых продуктов и </w:t>
      </w:r>
      <w:r w:rsidR="00EB61F0">
        <w:rPr>
          <w:sz w:val="28"/>
          <w:szCs w:val="28"/>
        </w:rPr>
        <w:lastRenderedPageBreak/>
        <w:t>т.д.).</w:t>
      </w:r>
      <w:proofErr w:type="gramEnd"/>
      <w:r w:rsidR="00EB61F0">
        <w:rPr>
          <w:sz w:val="28"/>
          <w:szCs w:val="28"/>
        </w:rPr>
        <w:t xml:space="preserve"> Полагаем, что ни один бюрократический аппарат не в состоянии</w:t>
      </w:r>
      <w:r>
        <w:rPr>
          <w:sz w:val="28"/>
          <w:szCs w:val="28"/>
        </w:rPr>
        <w:t>,</w:t>
      </w:r>
      <w:r w:rsidR="00EB6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настоящему, </w:t>
      </w:r>
      <w:r w:rsidR="00EB61F0">
        <w:rPr>
          <w:sz w:val="28"/>
          <w:szCs w:val="28"/>
        </w:rPr>
        <w:t>сертифицировать возможные УРБ и</w:t>
      </w:r>
      <w:r>
        <w:rPr>
          <w:sz w:val="28"/>
          <w:szCs w:val="28"/>
        </w:rPr>
        <w:t>, соответственно,</w:t>
      </w:r>
      <w:r w:rsidR="00EB61F0">
        <w:rPr>
          <w:sz w:val="28"/>
          <w:szCs w:val="28"/>
        </w:rPr>
        <w:t xml:space="preserve"> </w:t>
      </w:r>
      <w:r w:rsidR="00EB61F0" w:rsidRPr="009A72B1">
        <w:rPr>
          <w:b/>
          <w:sz w:val="28"/>
          <w:szCs w:val="28"/>
        </w:rPr>
        <w:t>вводить их сертификацию бессмысленно</w:t>
      </w:r>
      <w:r w:rsidR="00EB61F0">
        <w:rPr>
          <w:sz w:val="28"/>
          <w:szCs w:val="28"/>
        </w:rPr>
        <w:t>.</w:t>
      </w:r>
    </w:p>
    <w:p w:rsidR="00EB61F0" w:rsidRDefault="00EB61F0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1712">
        <w:rPr>
          <w:sz w:val="28"/>
          <w:szCs w:val="28"/>
        </w:rPr>
        <w:t xml:space="preserve">-третьих, </w:t>
      </w:r>
      <w:r w:rsidR="009C56BC">
        <w:rPr>
          <w:sz w:val="28"/>
          <w:szCs w:val="28"/>
        </w:rPr>
        <w:t xml:space="preserve">не совсем понятен и </w:t>
      </w:r>
      <w:r>
        <w:rPr>
          <w:sz w:val="28"/>
          <w:szCs w:val="28"/>
        </w:rPr>
        <w:t xml:space="preserve">такой </w:t>
      </w:r>
      <w:r w:rsidRPr="009A72B1">
        <w:rPr>
          <w:b/>
          <w:sz w:val="28"/>
          <w:szCs w:val="28"/>
        </w:rPr>
        <w:t>инструмент непрерывной оценки эффективности мер поддержки как реестр</w:t>
      </w:r>
      <w:r>
        <w:rPr>
          <w:sz w:val="28"/>
          <w:szCs w:val="28"/>
        </w:rPr>
        <w:t xml:space="preserve"> получателей государственной поддержки МСП. При введении </w:t>
      </w:r>
      <w:r w:rsidR="009C56BC">
        <w:rPr>
          <w:sz w:val="28"/>
          <w:szCs w:val="28"/>
        </w:rPr>
        <w:t>такого</w:t>
      </w:r>
      <w:r w:rsidR="00DE39A1">
        <w:rPr>
          <w:sz w:val="28"/>
          <w:szCs w:val="28"/>
        </w:rPr>
        <w:t xml:space="preserve"> инструмента следует исходить</w:t>
      </w:r>
      <w:r>
        <w:rPr>
          <w:sz w:val="28"/>
          <w:szCs w:val="28"/>
        </w:rPr>
        <w:t>, прежде всего, из целесообразности – для чего</w:t>
      </w:r>
      <w:r w:rsidR="009C56BC">
        <w:rPr>
          <w:sz w:val="28"/>
          <w:szCs w:val="28"/>
        </w:rPr>
        <w:t xml:space="preserve"> и кому</w:t>
      </w:r>
      <w:r>
        <w:rPr>
          <w:sz w:val="28"/>
          <w:szCs w:val="28"/>
        </w:rPr>
        <w:t xml:space="preserve"> это нужно? Кроме того, следует учитывать выше</w:t>
      </w:r>
      <w:r w:rsidR="009C56BC">
        <w:rPr>
          <w:sz w:val="28"/>
          <w:szCs w:val="28"/>
        </w:rPr>
        <w:t>назв</w:t>
      </w:r>
      <w:r>
        <w:rPr>
          <w:sz w:val="28"/>
          <w:szCs w:val="28"/>
        </w:rPr>
        <w:t>анное многообразие</w:t>
      </w:r>
      <w:r w:rsidR="00B96E8D">
        <w:rPr>
          <w:sz w:val="28"/>
          <w:szCs w:val="28"/>
        </w:rPr>
        <w:t xml:space="preserve"> видов поддержки, а также уровни поддержки (республиканский, областной, местный).</w:t>
      </w:r>
    </w:p>
    <w:p w:rsidR="00B96E8D" w:rsidRDefault="00B96E8D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56BC">
        <w:rPr>
          <w:sz w:val="28"/>
          <w:szCs w:val="28"/>
        </w:rPr>
        <w:t>-четвертых, и</w:t>
      </w:r>
      <w:r>
        <w:rPr>
          <w:sz w:val="28"/>
          <w:szCs w:val="28"/>
        </w:rPr>
        <w:t xml:space="preserve">нтеграцию функций по реализации государственной политики в области поддержки с функциями по реализации инвестиционной и региональной политики следует, по нашему мнению, поддержать. Но, в </w:t>
      </w:r>
      <w:r w:rsidRPr="009A72B1">
        <w:rPr>
          <w:b/>
          <w:sz w:val="28"/>
          <w:szCs w:val="28"/>
        </w:rPr>
        <w:t>первоочередном порядке</w:t>
      </w:r>
      <w:r>
        <w:rPr>
          <w:sz w:val="28"/>
          <w:szCs w:val="28"/>
        </w:rPr>
        <w:t xml:space="preserve"> это следовало бы делать </w:t>
      </w:r>
      <w:r w:rsidRPr="00B96E8D">
        <w:rPr>
          <w:b/>
          <w:sz w:val="28"/>
          <w:szCs w:val="28"/>
        </w:rPr>
        <w:t>на региональном уровне</w:t>
      </w:r>
      <w:r>
        <w:rPr>
          <w:sz w:val="28"/>
          <w:szCs w:val="28"/>
        </w:rPr>
        <w:t xml:space="preserve">, а не на республиканском – через создание «Национального агентства развития». В настоящее время в большинстве сельских районов страны инфраструктура поддержки МСП вообще отсутствует, а количество </w:t>
      </w:r>
      <w:r w:rsidR="009A72B1">
        <w:rPr>
          <w:sz w:val="28"/>
          <w:szCs w:val="28"/>
        </w:rPr>
        <w:t>субъектов МСП – минимальное. По</w:t>
      </w:r>
      <w:r>
        <w:rPr>
          <w:sz w:val="28"/>
          <w:szCs w:val="28"/>
        </w:rPr>
        <w:t xml:space="preserve">этому главное внимание и ресурсы по поддержке МСП, на наш взгляд должны быть сосредоточены не в Минске, а на местах – </w:t>
      </w:r>
      <w:r w:rsidR="009A72B1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городах и районах.</w:t>
      </w:r>
    </w:p>
    <w:p w:rsidR="00B96E8D" w:rsidRDefault="00B96E8D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Вызывает сомнение и такой </w:t>
      </w:r>
      <w:r w:rsidRPr="009A72B1">
        <w:rPr>
          <w:b/>
          <w:sz w:val="28"/>
          <w:szCs w:val="28"/>
        </w:rPr>
        <w:t>«маневр»</w:t>
      </w:r>
      <w:r w:rsidR="0070435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r w:rsidRPr="009A72B1">
        <w:rPr>
          <w:b/>
          <w:sz w:val="28"/>
          <w:szCs w:val="28"/>
        </w:rPr>
        <w:t>включение «</w:t>
      </w:r>
      <w:proofErr w:type="spellStart"/>
      <w:r w:rsidRPr="009A72B1">
        <w:rPr>
          <w:b/>
          <w:sz w:val="28"/>
          <w:szCs w:val="28"/>
        </w:rPr>
        <w:t>самозанятых</w:t>
      </w:r>
      <w:proofErr w:type="spellEnd"/>
      <w:r w:rsidRPr="009A72B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граждан в </w:t>
      </w:r>
      <w:r w:rsidRPr="009A72B1">
        <w:rPr>
          <w:b/>
          <w:sz w:val="28"/>
          <w:szCs w:val="28"/>
        </w:rPr>
        <w:t>предпринимательский сектор</w:t>
      </w:r>
      <w:r>
        <w:rPr>
          <w:sz w:val="28"/>
          <w:szCs w:val="28"/>
        </w:rPr>
        <w:t xml:space="preserve">. Да, арифметику числа предпринимателей он повысит. Но, предприниматель и </w:t>
      </w:r>
      <w:proofErr w:type="spellStart"/>
      <w:r>
        <w:rPr>
          <w:sz w:val="28"/>
          <w:szCs w:val="28"/>
        </w:rPr>
        <w:t>самозанятый</w:t>
      </w:r>
      <w:proofErr w:type="spellEnd"/>
      <w:r>
        <w:rPr>
          <w:sz w:val="28"/>
          <w:szCs w:val="28"/>
        </w:rPr>
        <w:t xml:space="preserve"> это совершенно различные субъекты. Предприниматель рискует своим капиталом и не только.</w:t>
      </w:r>
      <w:r w:rsidR="00450A24">
        <w:rPr>
          <w:sz w:val="28"/>
          <w:szCs w:val="28"/>
        </w:rPr>
        <w:t xml:space="preserve"> «</w:t>
      </w:r>
      <w:proofErr w:type="spellStart"/>
      <w:r w:rsidR="00450A24">
        <w:rPr>
          <w:sz w:val="28"/>
          <w:szCs w:val="28"/>
        </w:rPr>
        <w:t>Самозанятый</w:t>
      </w:r>
      <w:proofErr w:type="spellEnd"/>
      <w:r w:rsidR="00450A24">
        <w:rPr>
          <w:sz w:val="28"/>
          <w:szCs w:val="28"/>
        </w:rPr>
        <w:t xml:space="preserve">» рискует </w:t>
      </w:r>
      <w:r w:rsidR="0070435E">
        <w:rPr>
          <w:sz w:val="28"/>
          <w:szCs w:val="28"/>
        </w:rPr>
        <w:t>минимально</w:t>
      </w:r>
      <w:r w:rsidR="00450A24">
        <w:rPr>
          <w:sz w:val="28"/>
          <w:szCs w:val="28"/>
        </w:rPr>
        <w:t>, он работает для удовлетворения своих потребностей.</w:t>
      </w:r>
    </w:p>
    <w:p w:rsidR="00450A24" w:rsidRDefault="00450A24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предложений в проект концепции, то БСПН вносил свои предложения в Минэкономики (исх. № 01-07/2-334 от 19.09.2018г.)</w:t>
      </w:r>
      <w:r w:rsidR="0070435E">
        <w:rPr>
          <w:sz w:val="28"/>
          <w:szCs w:val="28"/>
        </w:rPr>
        <w:t>. О</w:t>
      </w:r>
      <w:r>
        <w:rPr>
          <w:sz w:val="28"/>
          <w:szCs w:val="28"/>
        </w:rPr>
        <w:t>днако</w:t>
      </w:r>
      <w:r w:rsidR="0070435E">
        <w:rPr>
          <w:sz w:val="28"/>
          <w:szCs w:val="28"/>
        </w:rPr>
        <w:t>,</w:t>
      </w:r>
      <w:r>
        <w:rPr>
          <w:sz w:val="28"/>
          <w:szCs w:val="28"/>
        </w:rPr>
        <w:t xml:space="preserve"> в большинстве своем</w:t>
      </w:r>
      <w:r w:rsidR="0070435E">
        <w:rPr>
          <w:sz w:val="28"/>
          <w:szCs w:val="28"/>
        </w:rPr>
        <w:t>,</w:t>
      </w:r>
      <w:r>
        <w:rPr>
          <w:sz w:val="28"/>
          <w:szCs w:val="28"/>
        </w:rPr>
        <w:t xml:space="preserve"> они не нашли отражение в представленном проекте. Основной смысл предложений </w:t>
      </w:r>
      <w:r w:rsidR="0070435E">
        <w:rPr>
          <w:sz w:val="28"/>
          <w:szCs w:val="28"/>
        </w:rPr>
        <w:t xml:space="preserve">БСПН </w:t>
      </w:r>
      <w:r>
        <w:rPr>
          <w:sz w:val="28"/>
          <w:szCs w:val="28"/>
        </w:rPr>
        <w:t>сводился к следующим положениям:</w:t>
      </w:r>
    </w:p>
    <w:p w:rsidR="00450A24" w:rsidRDefault="00450A24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дать четкую формулировку</w:t>
      </w:r>
      <w:r w:rsidR="0070435E">
        <w:rPr>
          <w:sz w:val="28"/>
          <w:szCs w:val="28"/>
        </w:rPr>
        <w:t>,</w:t>
      </w:r>
      <w:r>
        <w:rPr>
          <w:sz w:val="28"/>
          <w:szCs w:val="28"/>
        </w:rPr>
        <w:t xml:space="preserve"> что такое «поддержка МСП». При этом мы исходим, что поддержку оказывают не только государственные органы, но и некоммерческие организации (например</w:t>
      </w:r>
      <w:r w:rsidR="0070435E">
        <w:rPr>
          <w:sz w:val="28"/>
          <w:szCs w:val="28"/>
        </w:rPr>
        <w:t>,</w:t>
      </w:r>
      <w:r>
        <w:rPr>
          <w:sz w:val="28"/>
          <w:szCs w:val="28"/>
        </w:rPr>
        <w:t xml:space="preserve"> объединения</w:t>
      </w:r>
      <w:r w:rsidR="0070435E">
        <w:rPr>
          <w:sz w:val="28"/>
          <w:szCs w:val="28"/>
        </w:rPr>
        <w:t xml:space="preserve"> предпринимателей</w:t>
      </w:r>
      <w:r>
        <w:rPr>
          <w:sz w:val="28"/>
          <w:szCs w:val="28"/>
        </w:rPr>
        <w:t>), а также коммерческие организации (например</w:t>
      </w:r>
      <w:r w:rsidR="0070435E">
        <w:rPr>
          <w:sz w:val="28"/>
          <w:szCs w:val="28"/>
        </w:rPr>
        <w:t xml:space="preserve">, специализированные консалтинговые компании, </w:t>
      </w:r>
      <w:r>
        <w:rPr>
          <w:sz w:val="28"/>
          <w:szCs w:val="28"/>
        </w:rPr>
        <w:t>ЦПП) на льготных условиях, например</w:t>
      </w:r>
      <w:r w:rsidR="005219D3">
        <w:rPr>
          <w:sz w:val="28"/>
          <w:szCs w:val="28"/>
        </w:rPr>
        <w:t>,</w:t>
      </w:r>
      <w:r>
        <w:rPr>
          <w:sz w:val="28"/>
          <w:szCs w:val="28"/>
        </w:rPr>
        <w:t xml:space="preserve"> при поддержке донорских организаций;</w:t>
      </w:r>
    </w:p>
    <w:p w:rsidR="00450A24" w:rsidRDefault="00450A24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МСП осуществляется на макр</w:t>
      </w:r>
      <w:proofErr w:type="gramStart"/>
      <w:r>
        <w:rPr>
          <w:sz w:val="28"/>
          <w:szCs w:val="28"/>
        </w:rPr>
        <w:t>о</w:t>
      </w:r>
      <w:r w:rsidR="005219D3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(республиканском), мезо-(региональном и</w:t>
      </w:r>
      <w:r w:rsidR="0070435E">
        <w:rPr>
          <w:sz w:val="28"/>
          <w:szCs w:val="28"/>
        </w:rPr>
        <w:t xml:space="preserve"> отраслевом) и микро-(ЦПП и другие суб</w:t>
      </w:r>
      <w:r>
        <w:rPr>
          <w:sz w:val="28"/>
          <w:szCs w:val="28"/>
        </w:rPr>
        <w:t>ъекты инфраструктуры, в том числе технопарки и т.д.)</w:t>
      </w:r>
      <w:r w:rsidR="009A72B1">
        <w:rPr>
          <w:sz w:val="28"/>
          <w:szCs w:val="28"/>
        </w:rPr>
        <w:t xml:space="preserve"> уровнях</w:t>
      </w:r>
      <w:r>
        <w:rPr>
          <w:sz w:val="28"/>
          <w:szCs w:val="28"/>
        </w:rPr>
        <w:t>;</w:t>
      </w:r>
    </w:p>
    <w:p w:rsidR="00450A24" w:rsidRDefault="00450A24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должна осуществляться не по принципу всем и все, а прежде всего, </w:t>
      </w:r>
      <w:r w:rsidRPr="009A72B1">
        <w:rPr>
          <w:b/>
          <w:sz w:val="28"/>
          <w:szCs w:val="28"/>
        </w:rPr>
        <w:t>по приоритетным направлениям</w:t>
      </w:r>
      <w:r>
        <w:rPr>
          <w:sz w:val="28"/>
          <w:szCs w:val="28"/>
        </w:rPr>
        <w:t>. Причем могут быть приоритеты как республиканские, например: инновационное предпринимательство, экспорт и др.</w:t>
      </w:r>
      <w:r w:rsidR="0070435E">
        <w:rPr>
          <w:sz w:val="28"/>
          <w:szCs w:val="28"/>
        </w:rPr>
        <w:t xml:space="preserve">, </w:t>
      </w:r>
      <w:r w:rsidR="00E74C3C">
        <w:rPr>
          <w:sz w:val="28"/>
          <w:szCs w:val="28"/>
        </w:rPr>
        <w:t xml:space="preserve">так и на региональном уровне (в зависимости от первоочередных задач, например, создание рабочих мест или использование местных ресурсов). В числе приоритетов предлагалось </w:t>
      </w:r>
      <w:r w:rsidR="00E74C3C">
        <w:rPr>
          <w:sz w:val="28"/>
          <w:szCs w:val="28"/>
        </w:rPr>
        <w:lastRenderedPageBreak/>
        <w:t xml:space="preserve">определить также </w:t>
      </w:r>
      <w:r w:rsidR="00E74C3C" w:rsidRPr="009A72B1">
        <w:rPr>
          <w:b/>
          <w:sz w:val="28"/>
          <w:szCs w:val="28"/>
        </w:rPr>
        <w:t>общественно полезную предпринимательскую деятельность</w:t>
      </w:r>
      <w:r w:rsidR="00E74C3C">
        <w:rPr>
          <w:sz w:val="28"/>
          <w:szCs w:val="28"/>
        </w:rPr>
        <w:t>:</w:t>
      </w:r>
    </w:p>
    <w:p w:rsidR="00E74C3C" w:rsidRDefault="00E74C3C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были сформулированы четкие понятия инфраструктуры поддержки, статус организаций инфраструктуры, а также формулировки видов поддержки: финансово-кредитной, имущественной, информационн</w:t>
      </w:r>
      <w:r w:rsidR="009A72B1">
        <w:rPr>
          <w:sz w:val="28"/>
          <w:szCs w:val="28"/>
        </w:rPr>
        <w:t>ой</w:t>
      </w:r>
      <w:r>
        <w:rPr>
          <w:sz w:val="28"/>
          <w:szCs w:val="28"/>
        </w:rPr>
        <w:t>, консультационн</w:t>
      </w:r>
      <w:r w:rsidR="009A72B1">
        <w:rPr>
          <w:sz w:val="28"/>
          <w:szCs w:val="28"/>
        </w:rPr>
        <w:t>ой,</w:t>
      </w:r>
      <w:r>
        <w:rPr>
          <w:sz w:val="28"/>
          <w:szCs w:val="28"/>
        </w:rPr>
        <w:t xml:space="preserve"> внешнеэкономическ</w:t>
      </w:r>
      <w:r w:rsidR="009A72B1">
        <w:rPr>
          <w:sz w:val="28"/>
          <w:szCs w:val="28"/>
        </w:rPr>
        <w:t>ой</w:t>
      </w:r>
      <w:r>
        <w:rPr>
          <w:sz w:val="28"/>
          <w:szCs w:val="28"/>
        </w:rPr>
        <w:t xml:space="preserve"> деятельност</w:t>
      </w:r>
      <w:r w:rsidR="009A72B1">
        <w:rPr>
          <w:sz w:val="28"/>
          <w:szCs w:val="28"/>
        </w:rPr>
        <w:t>и</w:t>
      </w:r>
      <w:r>
        <w:rPr>
          <w:sz w:val="28"/>
          <w:szCs w:val="28"/>
        </w:rPr>
        <w:t xml:space="preserve"> и др.</w:t>
      </w:r>
    </w:p>
    <w:p w:rsidR="00E74C3C" w:rsidRDefault="0070435E" w:rsidP="00F67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нашему мнению, разработанный</w:t>
      </w:r>
      <w:r w:rsidR="00E74C3C">
        <w:rPr>
          <w:sz w:val="28"/>
          <w:szCs w:val="28"/>
        </w:rPr>
        <w:t xml:space="preserve"> Минэкономики </w:t>
      </w:r>
      <w:r>
        <w:rPr>
          <w:sz w:val="28"/>
          <w:szCs w:val="28"/>
        </w:rPr>
        <w:t xml:space="preserve">проект </w:t>
      </w:r>
      <w:r w:rsidR="00E74C3C">
        <w:rPr>
          <w:sz w:val="28"/>
          <w:szCs w:val="28"/>
        </w:rPr>
        <w:t>Концепции</w:t>
      </w:r>
      <w:r>
        <w:rPr>
          <w:sz w:val="28"/>
          <w:szCs w:val="28"/>
        </w:rPr>
        <w:t xml:space="preserve"> совершенствования системы государственной поддержки малого и среднего предпринимательства, требует доработки и четкости многих формулировок</w:t>
      </w:r>
      <w:r w:rsidR="00E74C3C">
        <w:rPr>
          <w:sz w:val="28"/>
          <w:szCs w:val="28"/>
        </w:rPr>
        <w:t>.</w:t>
      </w:r>
    </w:p>
    <w:p w:rsidR="00204EA9" w:rsidRDefault="00204EA9" w:rsidP="00F676DF">
      <w:pPr>
        <w:ind w:firstLine="708"/>
        <w:jc w:val="both"/>
        <w:rPr>
          <w:sz w:val="28"/>
          <w:szCs w:val="28"/>
        </w:rPr>
      </w:pPr>
    </w:p>
    <w:p w:rsidR="00E74C3C" w:rsidRDefault="009A72B1" w:rsidP="009A72B1">
      <w:pPr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E74C3C" w:rsidRPr="009F7D56" w:rsidRDefault="00E74C3C" w:rsidP="00F676DF">
      <w:pPr>
        <w:ind w:firstLine="708"/>
        <w:jc w:val="both"/>
        <w:rPr>
          <w:sz w:val="28"/>
          <w:szCs w:val="28"/>
        </w:rPr>
      </w:pPr>
    </w:p>
    <w:p w:rsidR="00E91D52" w:rsidRDefault="00E91D52" w:rsidP="00834F53">
      <w:pPr>
        <w:jc w:val="both"/>
        <w:rPr>
          <w:sz w:val="28"/>
          <w:szCs w:val="28"/>
        </w:rPr>
      </w:pPr>
      <w:r>
        <w:rPr>
          <w:sz w:val="28"/>
          <w:szCs w:val="28"/>
        </w:rPr>
        <w:t>Сопредседатель Правления</w:t>
      </w:r>
      <w:r w:rsidR="00E74C3C">
        <w:rPr>
          <w:sz w:val="28"/>
          <w:szCs w:val="28"/>
        </w:rPr>
        <w:t>,</w:t>
      </w:r>
    </w:p>
    <w:p w:rsidR="00E91D52" w:rsidRDefault="00E74C3C" w:rsidP="00834F5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91D52">
        <w:rPr>
          <w:sz w:val="28"/>
          <w:szCs w:val="28"/>
        </w:rPr>
        <w:t>иректор</w:t>
      </w:r>
      <w:r w:rsidR="004E7105">
        <w:rPr>
          <w:sz w:val="28"/>
          <w:szCs w:val="28"/>
        </w:rPr>
        <w:t xml:space="preserve"> БСПН </w:t>
      </w:r>
      <w:proofErr w:type="spellStart"/>
      <w:r w:rsidR="00886DB2">
        <w:rPr>
          <w:sz w:val="28"/>
          <w:szCs w:val="28"/>
        </w:rPr>
        <w:t>им</w:t>
      </w:r>
      <w:proofErr w:type="gramStart"/>
      <w:r w:rsidR="00886DB2">
        <w:rPr>
          <w:sz w:val="28"/>
          <w:szCs w:val="28"/>
        </w:rPr>
        <w:t>.К</w:t>
      </w:r>
      <w:proofErr w:type="gramEnd"/>
      <w:r w:rsidR="00886DB2">
        <w:rPr>
          <w:sz w:val="28"/>
          <w:szCs w:val="28"/>
        </w:rPr>
        <w:t>унявского</w:t>
      </w:r>
      <w:proofErr w:type="spellEnd"/>
      <w:r w:rsidR="00E91D52">
        <w:rPr>
          <w:sz w:val="28"/>
          <w:szCs w:val="28"/>
        </w:rPr>
        <w:t xml:space="preserve">                                                 </w:t>
      </w:r>
      <w:proofErr w:type="spellStart"/>
      <w:r w:rsidR="00E91D52">
        <w:rPr>
          <w:sz w:val="28"/>
          <w:szCs w:val="28"/>
        </w:rPr>
        <w:t>Ж.К.Тарасевич</w:t>
      </w:r>
      <w:proofErr w:type="spellEnd"/>
    </w:p>
    <w:p w:rsidR="0045754C" w:rsidRPr="00EB0824" w:rsidRDefault="0045754C" w:rsidP="00834F53">
      <w:pPr>
        <w:jc w:val="both"/>
        <w:rPr>
          <w:sz w:val="28"/>
          <w:szCs w:val="28"/>
        </w:rPr>
      </w:pPr>
    </w:p>
    <w:p w:rsidR="00DB06BB" w:rsidRPr="00EB0824" w:rsidRDefault="00DB06BB">
      <w:pPr>
        <w:jc w:val="both"/>
        <w:rPr>
          <w:sz w:val="28"/>
          <w:szCs w:val="28"/>
        </w:rPr>
      </w:pPr>
    </w:p>
    <w:sectPr w:rsidR="00DB06BB" w:rsidRPr="00EB0824" w:rsidSect="008832AE">
      <w:footerReference w:type="default" r:id="rId1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B2" w:rsidRDefault="007418B2" w:rsidP="00295C12">
      <w:r>
        <w:separator/>
      </w:r>
    </w:p>
  </w:endnote>
  <w:endnote w:type="continuationSeparator" w:id="0">
    <w:p w:rsidR="007418B2" w:rsidRDefault="007418B2" w:rsidP="0029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B2" w:rsidRDefault="007418B2">
    <w:pPr>
      <w:pStyle w:val="a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B2" w:rsidRDefault="007418B2" w:rsidP="00295C12">
      <w:r>
        <w:separator/>
      </w:r>
    </w:p>
  </w:footnote>
  <w:footnote w:type="continuationSeparator" w:id="0">
    <w:p w:rsidR="007418B2" w:rsidRDefault="007418B2" w:rsidP="0029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1B9"/>
    <w:multiLevelType w:val="multilevel"/>
    <w:tmpl w:val="0E76FF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047F3672"/>
    <w:multiLevelType w:val="hybridMultilevel"/>
    <w:tmpl w:val="09E63F24"/>
    <w:lvl w:ilvl="0" w:tplc="2C60EAAE">
      <w:start w:val="1"/>
      <w:numFmt w:val="bullet"/>
      <w:lvlText w:val=""/>
      <w:lvlJc w:val="left"/>
      <w:pPr>
        <w:ind w:left="70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773F6"/>
    <w:multiLevelType w:val="hybridMultilevel"/>
    <w:tmpl w:val="98B608E0"/>
    <w:lvl w:ilvl="0" w:tplc="05D4DC0E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F61568"/>
    <w:multiLevelType w:val="multilevel"/>
    <w:tmpl w:val="951E1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317020"/>
    <w:multiLevelType w:val="hybridMultilevel"/>
    <w:tmpl w:val="BA6C315E"/>
    <w:lvl w:ilvl="0" w:tplc="6472E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792A74"/>
    <w:multiLevelType w:val="multilevel"/>
    <w:tmpl w:val="65947D8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>
    <w:nsid w:val="318879C0"/>
    <w:multiLevelType w:val="hybridMultilevel"/>
    <w:tmpl w:val="39745FF4"/>
    <w:lvl w:ilvl="0" w:tplc="40EE6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2920B3"/>
    <w:multiLevelType w:val="hybridMultilevel"/>
    <w:tmpl w:val="D7E0663A"/>
    <w:lvl w:ilvl="0" w:tplc="1158BB3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116AD"/>
    <w:multiLevelType w:val="multilevel"/>
    <w:tmpl w:val="4F64242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403B4A62"/>
    <w:multiLevelType w:val="hybridMultilevel"/>
    <w:tmpl w:val="951E190A"/>
    <w:lvl w:ilvl="0" w:tplc="0BB0A0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0ED53EC"/>
    <w:multiLevelType w:val="hybridMultilevel"/>
    <w:tmpl w:val="1CCA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E326E"/>
    <w:multiLevelType w:val="hybridMultilevel"/>
    <w:tmpl w:val="A58E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65"/>
    <w:rsid w:val="00022E6B"/>
    <w:rsid w:val="000245A3"/>
    <w:rsid w:val="00024A7F"/>
    <w:rsid w:val="000308A7"/>
    <w:rsid w:val="000422C6"/>
    <w:rsid w:val="00052EC8"/>
    <w:rsid w:val="00054319"/>
    <w:rsid w:val="00090C72"/>
    <w:rsid w:val="00093744"/>
    <w:rsid w:val="000A3832"/>
    <w:rsid w:val="000B23B5"/>
    <w:rsid w:val="000D19B7"/>
    <w:rsid w:val="000D389D"/>
    <w:rsid w:val="000D5633"/>
    <w:rsid w:val="000E07F7"/>
    <w:rsid w:val="00111D78"/>
    <w:rsid w:val="00117309"/>
    <w:rsid w:val="001247A9"/>
    <w:rsid w:val="00125FA6"/>
    <w:rsid w:val="00126C46"/>
    <w:rsid w:val="00132567"/>
    <w:rsid w:val="0013645C"/>
    <w:rsid w:val="0015229F"/>
    <w:rsid w:val="0016099F"/>
    <w:rsid w:val="00161560"/>
    <w:rsid w:val="00163FFA"/>
    <w:rsid w:val="001774CD"/>
    <w:rsid w:val="00180047"/>
    <w:rsid w:val="0018035F"/>
    <w:rsid w:val="00185527"/>
    <w:rsid w:val="001918C9"/>
    <w:rsid w:val="001933D7"/>
    <w:rsid w:val="001940E6"/>
    <w:rsid w:val="001976C3"/>
    <w:rsid w:val="001A0099"/>
    <w:rsid w:val="001C2949"/>
    <w:rsid w:val="001C2997"/>
    <w:rsid w:val="001C7055"/>
    <w:rsid w:val="001D4C2F"/>
    <w:rsid w:val="001D5EDA"/>
    <w:rsid w:val="001E2687"/>
    <w:rsid w:val="001E3C5E"/>
    <w:rsid w:val="001E3EB3"/>
    <w:rsid w:val="001E64AE"/>
    <w:rsid w:val="001F568C"/>
    <w:rsid w:val="00204EA9"/>
    <w:rsid w:val="00216C69"/>
    <w:rsid w:val="002238EF"/>
    <w:rsid w:val="00233982"/>
    <w:rsid w:val="00244B63"/>
    <w:rsid w:val="002603AB"/>
    <w:rsid w:val="00262C43"/>
    <w:rsid w:val="0026667D"/>
    <w:rsid w:val="00272909"/>
    <w:rsid w:val="00291112"/>
    <w:rsid w:val="002945F1"/>
    <w:rsid w:val="00295C12"/>
    <w:rsid w:val="002A2B9F"/>
    <w:rsid w:val="002B09AF"/>
    <w:rsid w:val="002B18E6"/>
    <w:rsid w:val="002B1EE0"/>
    <w:rsid w:val="002B2EA0"/>
    <w:rsid w:val="002B32E2"/>
    <w:rsid w:val="002B62A7"/>
    <w:rsid w:val="002B672C"/>
    <w:rsid w:val="002B713A"/>
    <w:rsid w:val="002C4DD8"/>
    <w:rsid w:val="002D7E88"/>
    <w:rsid w:val="002E69AD"/>
    <w:rsid w:val="00305C4A"/>
    <w:rsid w:val="00306C0E"/>
    <w:rsid w:val="00326FC6"/>
    <w:rsid w:val="00331753"/>
    <w:rsid w:val="00331D26"/>
    <w:rsid w:val="00332CF1"/>
    <w:rsid w:val="00344CB4"/>
    <w:rsid w:val="00357DD4"/>
    <w:rsid w:val="0037353F"/>
    <w:rsid w:val="003774D3"/>
    <w:rsid w:val="00380EEA"/>
    <w:rsid w:val="00383CDC"/>
    <w:rsid w:val="00393A08"/>
    <w:rsid w:val="003951FC"/>
    <w:rsid w:val="003A4CFD"/>
    <w:rsid w:val="003B43DF"/>
    <w:rsid w:val="003C7282"/>
    <w:rsid w:val="003C79D7"/>
    <w:rsid w:val="003F3C13"/>
    <w:rsid w:val="004021F5"/>
    <w:rsid w:val="00403C26"/>
    <w:rsid w:val="00411935"/>
    <w:rsid w:val="00422DCF"/>
    <w:rsid w:val="00444384"/>
    <w:rsid w:val="00450A24"/>
    <w:rsid w:val="00451686"/>
    <w:rsid w:val="0045754C"/>
    <w:rsid w:val="00466371"/>
    <w:rsid w:val="00470869"/>
    <w:rsid w:val="00496FCB"/>
    <w:rsid w:val="004A0EE4"/>
    <w:rsid w:val="004A4B8B"/>
    <w:rsid w:val="004E41FF"/>
    <w:rsid w:val="004E7105"/>
    <w:rsid w:val="005070B8"/>
    <w:rsid w:val="00513DF7"/>
    <w:rsid w:val="005219D3"/>
    <w:rsid w:val="00536104"/>
    <w:rsid w:val="00546E28"/>
    <w:rsid w:val="00550C56"/>
    <w:rsid w:val="0055462F"/>
    <w:rsid w:val="00570A19"/>
    <w:rsid w:val="00584693"/>
    <w:rsid w:val="0058530E"/>
    <w:rsid w:val="005A2C16"/>
    <w:rsid w:val="005A37FA"/>
    <w:rsid w:val="005A39B0"/>
    <w:rsid w:val="005A4313"/>
    <w:rsid w:val="005B31AC"/>
    <w:rsid w:val="005B746E"/>
    <w:rsid w:val="005C6B0E"/>
    <w:rsid w:val="005D3601"/>
    <w:rsid w:val="005E3217"/>
    <w:rsid w:val="005E3E62"/>
    <w:rsid w:val="005E530A"/>
    <w:rsid w:val="005F2276"/>
    <w:rsid w:val="005F5AED"/>
    <w:rsid w:val="005F62B1"/>
    <w:rsid w:val="00606762"/>
    <w:rsid w:val="00611655"/>
    <w:rsid w:val="00612586"/>
    <w:rsid w:val="00613413"/>
    <w:rsid w:val="00617239"/>
    <w:rsid w:val="00625736"/>
    <w:rsid w:val="00641AD4"/>
    <w:rsid w:val="006505D0"/>
    <w:rsid w:val="00652003"/>
    <w:rsid w:val="006558E8"/>
    <w:rsid w:val="00655C4B"/>
    <w:rsid w:val="0066264E"/>
    <w:rsid w:val="006637D5"/>
    <w:rsid w:val="006643F1"/>
    <w:rsid w:val="00677347"/>
    <w:rsid w:val="00697315"/>
    <w:rsid w:val="006A5176"/>
    <w:rsid w:val="006B1459"/>
    <w:rsid w:val="006B4E80"/>
    <w:rsid w:val="006C1C24"/>
    <w:rsid w:val="006E47F3"/>
    <w:rsid w:val="006F3551"/>
    <w:rsid w:val="006F6A50"/>
    <w:rsid w:val="00701941"/>
    <w:rsid w:val="0070435E"/>
    <w:rsid w:val="00707D40"/>
    <w:rsid w:val="00711B98"/>
    <w:rsid w:val="007254CA"/>
    <w:rsid w:val="00730BCC"/>
    <w:rsid w:val="00734D77"/>
    <w:rsid w:val="007418B2"/>
    <w:rsid w:val="007468B9"/>
    <w:rsid w:val="00746CC2"/>
    <w:rsid w:val="00762CF9"/>
    <w:rsid w:val="00777897"/>
    <w:rsid w:val="00781D18"/>
    <w:rsid w:val="00791F3D"/>
    <w:rsid w:val="007923BB"/>
    <w:rsid w:val="007B1DA3"/>
    <w:rsid w:val="007B4ED5"/>
    <w:rsid w:val="007C62B2"/>
    <w:rsid w:val="007C76C0"/>
    <w:rsid w:val="007D67CD"/>
    <w:rsid w:val="007E55F3"/>
    <w:rsid w:val="00806F1F"/>
    <w:rsid w:val="008103AA"/>
    <w:rsid w:val="00825570"/>
    <w:rsid w:val="00832934"/>
    <w:rsid w:val="00834A76"/>
    <w:rsid w:val="00834F53"/>
    <w:rsid w:val="00835F02"/>
    <w:rsid w:val="00852003"/>
    <w:rsid w:val="00860FB8"/>
    <w:rsid w:val="00870712"/>
    <w:rsid w:val="0087381C"/>
    <w:rsid w:val="00874623"/>
    <w:rsid w:val="00882C7C"/>
    <w:rsid w:val="008832AE"/>
    <w:rsid w:val="008839D8"/>
    <w:rsid w:val="00886DB2"/>
    <w:rsid w:val="00891134"/>
    <w:rsid w:val="008A09A7"/>
    <w:rsid w:val="008A22DA"/>
    <w:rsid w:val="008A66B5"/>
    <w:rsid w:val="008B348D"/>
    <w:rsid w:val="008C1CFC"/>
    <w:rsid w:val="008D0B8B"/>
    <w:rsid w:val="008D6C28"/>
    <w:rsid w:val="008F7BAB"/>
    <w:rsid w:val="009016F7"/>
    <w:rsid w:val="00903E97"/>
    <w:rsid w:val="009203DA"/>
    <w:rsid w:val="009242E4"/>
    <w:rsid w:val="00926291"/>
    <w:rsid w:val="009270AC"/>
    <w:rsid w:val="009454FC"/>
    <w:rsid w:val="00987B4A"/>
    <w:rsid w:val="00990738"/>
    <w:rsid w:val="00995016"/>
    <w:rsid w:val="009A72B1"/>
    <w:rsid w:val="009B0E60"/>
    <w:rsid w:val="009B1AF6"/>
    <w:rsid w:val="009B3D3B"/>
    <w:rsid w:val="009C56BC"/>
    <w:rsid w:val="009D7999"/>
    <w:rsid w:val="009E4B95"/>
    <w:rsid w:val="009F3548"/>
    <w:rsid w:val="009F723E"/>
    <w:rsid w:val="009F7D56"/>
    <w:rsid w:val="00A11EAB"/>
    <w:rsid w:val="00A14CFA"/>
    <w:rsid w:val="00A169DA"/>
    <w:rsid w:val="00A16BA1"/>
    <w:rsid w:val="00A241F0"/>
    <w:rsid w:val="00A30116"/>
    <w:rsid w:val="00A352EF"/>
    <w:rsid w:val="00A41712"/>
    <w:rsid w:val="00A4234C"/>
    <w:rsid w:val="00A46CF9"/>
    <w:rsid w:val="00A51810"/>
    <w:rsid w:val="00A54E9F"/>
    <w:rsid w:val="00A71CC2"/>
    <w:rsid w:val="00A777BC"/>
    <w:rsid w:val="00A9035F"/>
    <w:rsid w:val="00A9058A"/>
    <w:rsid w:val="00A942B3"/>
    <w:rsid w:val="00AA13AB"/>
    <w:rsid w:val="00AB0983"/>
    <w:rsid w:val="00AD67C0"/>
    <w:rsid w:val="00AE10F1"/>
    <w:rsid w:val="00AE1E88"/>
    <w:rsid w:val="00AE41BF"/>
    <w:rsid w:val="00B17607"/>
    <w:rsid w:val="00B21797"/>
    <w:rsid w:val="00B4012C"/>
    <w:rsid w:val="00B435E8"/>
    <w:rsid w:val="00B47FE4"/>
    <w:rsid w:val="00B5303E"/>
    <w:rsid w:val="00B54AEB"/>
    <w:rsid w:val="00B66084"/>
    <w:rsid w:val="00B77E03"/>
    <w:rsid w:val="00B84D3C"/>
    <w:rsid w:val="00B9145D"/>
    <w:rsid w:val="00B946CC"/>
    <w:rsid w:val="00B96E8D"/>
    <w:rsid w:val="00BA28C9"/>
    <w:rsid w:val="00BA2D14"/>
    <w:rsid w:val="00BA58E6"/>
    <w:rsid w:val="00BA5C9E"/>
    <w:rsid w:val="00BB0326"/>
    <w:rsid w:val="00BC0D4B"/>
    <w:rsid w:val="00BD0462"/>
    <w:rsid w:val="00BD0DA9"/>
    <w:rsid w:val="00BD2513"/>
    <w:rsid w:val="00BD692F"/>
    <w:rsid w:val="00BE20A6"/>
    <w:rsid w:val="00BE2D56"/>
    <w:rsid w:val="00BE7038"/>
    <w:rsid w:val="00BE7080"/>
    <w:rsid w:val="00BF221D"/>
    <w:rsid w:val="00C00522"/>
    <w:rsid w:val="00C02147"/>
    <w:rsid w:val="00C1458F"/>
    <w:rsid w:val="00C207FA"/>
    <w:rsid w:val="00C2743D"/>
    <w:rsid w:val="00C30C0A"/>
    <w:rsid w:val="00C34D0E"/>
    <w:rsid w:val="00C4280A"/>
    <w:rsid w:val="00C47745"/>
    <w:rsid w:val="00C52542"/>
    <w:rsid w:val="00C533A4"/>
    <w:rsid w:val="00C6028A"/>
    <w:rsid w:val="00C611E6"/>
    <w:rsid w:val="00C70872"/>
    <w:rsid w:val="00C8078D"/>
    <w:rsid w:val="00C8091F"/>
    <w:rsid w:val="00C86C1C"/>
    <w:rsid w:val="00C9335B"/>
    <w:rsid w:val="00C95EBB"/>
    <w:rsid w:val="00CC123D"/>
    <w:rsid w:val="00CD60BB"/>
    <w:rsid w:val="00CE132E"/>
    <w:rsid w:val="00D25FD0"/>
    <w:rsid w:val="00D31FCB"/>
    <w:rsid w:val="00D3327B"/>
    <w:rsid w:val="00D41DFB"/>
    <w:rsid w:val="00D4428D"/>
    <w:rsid w:val="00D57C53"/>
    <w:rsid w:val="00D62301"/>
    <w:rsid w:val="00D666FB"/>
    <w:rsid w:val="00D70FC6"/>
    <w:rsid w:val="00D77896"/>
    <w:rsid w:val="00D93725"/>
    <w:rsid w:val="00D9440F"/>
    <w:rsid w:val="00D94DB1"/>
    <w:rsid w:val="00D96D88"/>
    <w:rsid w:val="00DB042A"/>
    <w:rsid w:val="00DB04AE"/>
    <w:rsid w:val="00DB06BB"/>
    <w:rsid w:val="00DB2188"/>
    <w:rsid w:val="00DB2BBB"/>
    <w:rsid w:val="00DB4074"/>
    <w:rsid w:val="00DB4C16"/>
    <w:rsid w:val="00DC3512"/>
    <w:rsid w:val="00DC68A0"/>
    <w:rsid w:val="00DC711A"/>
    <w:rsid w:val="00DD4E60"/>
    <w:rsid w:val="00DD70DE"/>
    <w:rsid w:val="00DE39A1"/>
    <w:rsid w:val="00DF19E3"/>
    <w:rsid w:val="00DF5001"/>
    <w:rsid w:val="00DF7C1C"/>
    <w:rsid w:val="00E05993"/>
    <w:rsid w:val="00E2083E"/>
    <w:rsid w:val="00E21F32"/>
    <w:rsid w:val="00E34527"/>
    <w:rsid w:val="00E35D35"/>
    <w:rsid w:val="00E422B9"/>
    <w:rsid w:val="00E509FA"/>
    <w:rsid w:val="00E727A9"/>
    <w:rsid w:val="00E74560"/>
    <w:rsid w:val="00E74C3C"/>
    <w:rsid w:val="00E77E85"/>
    <w:rsid w:val="00E824A2"/>
    <w:rsid w:val="00E86B45"/>
    <w:rsid w:val="00E91D52"/>
    <w:rsid w:val="00E95A98"/>
    <w:rsid w:val="00E963CC"/>
    <w:rsid w:val="00EA68B4"/>
    <w:rsid w:val="00EB0824"/>
    <w:rsid w:val="00EB5C10"/>
    <w:rsid w:val="00EB61F0"/>
    <w:rsid w:val="00EC1665"/>
    <w:rsid w:val="00EC7551"/>
    <w:rsid w:val="00ED26AF"/>
    <w:rsid w:val="00EF7CF1"/>
    <w:rsid w:val="00F02082"/>
    <w:rsid w:val="00F03E07"/>
    <w:rsid w:val="00F325F6"/>
    <w:rsid w:val="00F32C2C"/>
    <w:rsid w:val="00F3659D"/>
    <w:rsid w:val="00F41562"/>
    <w:rsid w:val="00F4387A"/>
    <w:rsid w:val="00F45666"/>
    <w:rsid w:val="00F46D0C"/>
    <w:rsid w:val="00F676DF"/>
    <w:rsid w:val="00F7784F"/>
    <w:rsid w:val="00F83794"/>
    <w:rsid w:val="00F83C99"/>
    <w:rsid w:val="00F86B9E"/>
    <w:rsid w:val="00F94A1F"/>
    <w:rsid w:val="00FA06EC"/>
    <w:rsid w:val="00FA1F52"/>
    <w:rsid w:val="00FB205D"/>
    <w:rsid w:val="00FC11AB"/>
    <w:rsid w:val="00FD2CB4"/>
    <w:rsid w:val="00FD6C3F"/>
    <w:rsid w:val="00FD6CDA"/>
    <w:rsid w:val="00FE0EC2"/>
    <w:rsid w:val="00FE1C2A"/>
    <w:rsid w:val="00FE41AD"/>
    <w:rsid w:val="00FE7EFD"/>
    <w:rsid w:val="00FF086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E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1665"/>
    <w:pPr>
      <w:jc w:val="center"/>
    </w:pPr>
    <w:rPr>
      <w:sz w:val="20"/>
      <w:szCs w:val="20"/>
    </w:rPr>
  </w:style>
  <w:style w:type="character" w:styleId="a4">
    <w:name w:val="Hyperlink"/>
    <w:basedOn w:val="a0"/>
    <w:rsid w:val="00EC1665"/>
    <w:rPr>
      <w:color w:val="0000FF"/>
      <w:u w:val="single"/>
    </w:rPr>
  </w:style>
  <w:style w:type="paragraph" w:styleId="a5">
    <w:name w:val="Normal (Web)"/>
    <w:basedOn w:val="a"/>
    <w:uiPriority w:val="99"/>
    <w:rsid w:val="00A352EF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024A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9FA"/>
    <w:pPr>
      <w:ind w:left="720"/>
      <w:contextualSpacing/>
    </w:pPr>
  </w:style>
  <w:style w:type="character" w:styleId="a8">
    <w:name w:val="line number"/>
    <w:basedOn w:val="a0"/>
    <w:rsid w:val="00295C12"/>
  </w:style>
  <w:style w:type="paragraph" w:styleId="a9">
    <w:name w:val="header"/>
    <w:basedOn w:val="a"/>
    <w:link w:val="aa"/>
    <w:uiPriority w:val="99"/>
    <w:rsid w:val="00295C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5C12"/>
    <w:rPr>
      <w:sz w:val="24"/>
      <w:szCs w:val="24"/>
    </w:rPr>
  </w:style>
  <w:style w:type="paragraph" w:styleId="ab">
    <w:name w:val="footer"/>
    <w:basedOn w:val="a"/>
    <w:link w:val="ac"/>
    <w:uiPriority w:val="99"/>
    <w:rsid w:val="00295C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C12"/>
    <w:rPr>
      <w:sz w:val="24"/>
      <w:szCs w:val="24"/>
    </w:rPr>
  </w:style>
  <w:style w:type="paragraph" w:customStyle="1" w:styleId="table10">
    <w:name w:val="table10"/>
    <w:basedOn w:val="a"/>
    <w:rsid w:val="009270AC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987B4A"/>
    <w:pPr>
      <w:spacing w:before="240" w:after="240"/>
      <w:jc w:val="center"/>
    </w:pPr>
    <w:rPr>
      <w:rFonts w:eastAsiaTheme="minorEastAsia"/>
      <w:b/>
      <w:bCs/>
    </w:rPr>
  </w:style>
  <w:style w:type="character" w:styleId="ad">
    <w:name w:val="Strong"/>
    <w:basedOn w:val="a0"/>
    <w:uiPriority w:val="22"/>
    <w:qFormat/>
    <w:rsid w:val="00835F02"/>
    <w:rPr>
      <w:b/>
      <w:bCs/>
    </w:rPr>
  </w:style>
  <w:style w:type="paragraph" w:customStyle="1" w:styleId="1">
    <w:name w:val="Обычный1"/>
    <w:basedOn w:val="a"/>
    <w:rsid w:val="00C8078D"/>
    <w:pPr>
      <w:spacing w:before="100" w:beforeAutospacing="1" w:after="100" w:afterAutospacing="1"/>
    </w:pPr>
    <w:rPr>
      <w:lang w:val="en-US" w:eastAsia="en-US"/>
    </w:rPr>
  </w:style>
  <w:style w:type="character" w:customStyle="1" w:styleId="normalchar">
    <w:name w:val="normal__char"/>
    <w:basedOn w:val="a0"/>
    <w:rsid w:val="00C8078D"/>
  </w:style>
  <w:style w:type="table" w:styleId="ae">
    <w:name w:val="Table Grid"/>
    <w:basedOn w:val="a1"/>
    <w:rsid w:val="006B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rsid w:val="00AD67C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E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1665"/>
    <w:pPr>
      <w:jc w:val="center"/>
    </w:pPr>
    <w:rPr>
      <w:sz w:val="20"/>
      <w:szCs w:val="20"/>
    </w:rPr>
  </w:style>
  <w:style w:type="character" w:styleId="a4">
    <w:name w:val="Hyperlink"/>
    <w:basedOn w:val="a0"/>
    <w:rsid w:val="00EC1665"/>
    <w:rPr>
      <w:color w:val="0000FF"/>
      <w:u w:val="single"/>
    </w:rPr>
  </w:style>
  <w:style w:type="paragraph" w:styleId="a5">
    <w:name w:val="Normal (Web)"/>
    <w:basedOn w:val="a"/>
    <w:uiPriority w:val="99"/>
    <w:rsid w:val="00A352EF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024A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509FA"/>
    <w:pPr>
      <w:ind w:left="720"/>
      <w:contextualSpacing/>
    </w:pPr>
  </w:style>
  <w:style w:type="character" w:styleId="a8">
    <w:name w:val="line number"/>
    <w:basedOn w:val="a0"/>
    <w:rsid w:val="00295C12"/>
  </w:style>
  <w:style w:type="paragraph" w:styleId="a9">
    <w:name w:val="header"/>
    <w:basedOn w:val="a"/>
    <w:link w:val="aa"/>
    <w:uiPriority w:val="99"/>
    <w:rsid w:val="00295C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5C12"/>
    <w:rPr>
      <w:sz w:val="24"/>
      <w:szCs w:val="24"/>
    </w:rPr>
  </w:style>
  <w:style w:type="paragraph" w:styleId="ab">
    <w:name w:val="footer"/>
    <w:basedOn w:val="a"/>
    <w:link w:val="ac"/>
    <w:uiPriority w:val="99"/>
    <w:rsid w:val="00295C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C12"/>
    <w:rPr>
      <w:sz w:val="24"/>
      <w:szCs w:val="24"/>
    </w:rPr>
  </w:style>
  <w:style w:type="paragraph" w:customStyle="1" w:styleId="table10">
    <w:name w:val="table10"/>
    <w:basedOn w:val="a"/>
    <w:rsid w:val="009270AC"/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987B4A"/>
    <w:pPr>
      <w:spacing w:before="240" w:after="240"/>
      <w:jc w:val="center"/>
    </w:pPr>
    <w:rPr>
      <w:rFonts w:eastAsiaTheme="minorEastAsia"/>
      <w:b/>
      <w:bCs/>
    </w:rPr>
  </w:style>
  <w:style w:type="character" w:styleId="ad">
    <w:name w:val="Strong"/>
    <w:basedOn w:val="a0"/>
    <w:uiPriority w:val="22"/>
    <w:qFormat/>
    <w:rsid w:val="00835F02"/>
    <w:rPr>
      <w:b/>
      <w:bCs/>
    </w:rPr>
  </w:style>
  <w:style w:type="paragraph" w:customStyle="1" w:styleId="1">
    <w:name w:val="Обычный1"/>
    <w:basedOn w:val="a"/>
    <w:rsid w:val="00C8078D"/>
    <w:pPr>
      <w:spacing w:before="100" w:beforeAutospacing="1" w:after="100" w:afterAutospacing="1"/>
    </w:pPr>
    <w:rPr>
      <w:lang w:val="en-US" w:eastAsia="en-US"/>
    </w:rPr>
  </w:style>
  <w:style w:type="character" w:customStyle="1" w:styleId="normalchar">
    <w:name w:val="normal__char"/>
    <w:basedOn w:val="a0"/>
    <w:rsid w:val="00C8078D"/>
  </w:style>
  <w:style w:type="table" w:styleId="ae">
    <w:name w:val="Table Grid"/>
    <w:basedOn w:val="a1"/>
    <w:rsid w:val="006B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rsid w:val="00AD67C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spn.b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spn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@bspn.by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r@bspn.by" TargetMode="External"/><Relationship Id="rId10" Type="http://schemas.openxmlformats.org/officeDocument/2006/relationships/hyperlink" Target="mailto:org@bspn.b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org@bsp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7C05-B4E7-4D40-AB94-03CD1B41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643</Words>
  <Characters>4777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BSPN</Company>
  <LinksUpToDate>false</LinksUpToDate>
  <CharactersWithSpaces>5410</CharactersWithSpaces>
  <SharedDoc>false</SharedDoc>
  <HLinks>
    <vt:vector size="18" baseType="variant"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http://www.bspn.by/</vt:lpwstr>
      </vt:variant>
      <vt:variant>
        <vt:lpwstr/>
      </vt:variant>
      <vt:variant>
        <vt:i4>3211292</vt:i4>
      </vt:variant>
      <vt:variant>
        <vt:i4>3</vt:i4>
      </vt:variant>
      <vt:variant>
        <vt:i4>0</vt:i4>
      </vt:variant>
      <vt:variant>
        <vt:i4>5</vt:i4>
      </vt:variant>
      <vt:variant>
        <vt:lpwstr>mailto:dir@bspn.by</vt:lpwstr>
      </vt:variant>
      <vt:variant>
        <vt:lpwstr/>
      </vt:variant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mailto:org@bspn.by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9</cp:revision>
  <cp:lastPrinted>2019-07-25T13:06:00Z</cp:lastPrinted>
  <dcterms:created xsi:type="dcterms:W3CDTF">2019-07-25T10:33:00Z</dcterms:created>
  <dcterms:modified xsi:type="dcterms:W3CDTF">2019-07-25T13:18:00Z</dcterms:modified>
</cp:coreProperties>
</file>